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4377" w14:textId="77777777" w:rsidR="00BE16A1" w:rsidRDefault="00D11C14" w:rsidP="00BE16A1">
      <w:pPr>
        <w:rPr>
          <w:lang w:val="en-US"/>
        </w:rPr>
      </w:pPr>
      <w:r>
        <w:rPr>
          <w:lang w:val="en-US"/>
        </w:rPr>
        <w:t xml:space="preserve">Các em xem CLIP </w:t>
      </w:r>
      <w:r w:rsidR="00BE16A1">
        <w:rPr>
          <w:lang w:val="en-US"/>
        </w:rPr>
        <w:t xml:space="preserve"> </w:t>
      </w:r>
      <w:hyperlink r:id="rId5" w:history="1">
        <w:r w:rsidR="00BE16A1" w:rsidRPr="00F23E38">
          <w:rPr>
            <w:rStyle w:val="Hyperlink"/>
          </w:rPr>
          <w:t>https://youtu.be/F8o1wuXi6Eo</w:t>
        </w:r>
      </w:hyperlink>
    </w:p>
    <w:p w14:paraId="20BB6DB6" w14:textId="58121FC5" w:rsidR="00D11C14" w:rsidRPr="00D11C14" w:rsidRDefault="00D11C14">
      <w:pPr>
        <w:rPr>
          <w:lang w:val="en-US"/>
        </w:rPr>
      </w:pPr>
      <w:r>
        <w:rPr>
          <w:lang w:val="en-US"/>
        </w:rPr>
        <w:t xml:space="preserve">và trả lời các câu hỏi sau. (Lưu Ý học thuộc các bài hát: lên Đàng, </w:t>
      </w:r>
      <w:r>
        <w:rPr>
          <w:rFonts w:asciiTheme="majorHAnsi" w:hAnsiTheme="majorHAnsi" w:cstheme="majorHAnsi"/>
          <w:color w:val="000000"/>
          <w:szCs w:val="28"/>
          <w:lang w:val="en-US"/>
        </w:rPr>
        <w:t>Em là mầm non của Đảng, Như có Bác Hồ trong ngày vui đại thắng)</w:t>
      </w:r>
    </w:p>
    <w:p w14:paraId="6028FC60" w14:textId="05456952" w:rsidR="00BE16A1" w:rsidRDefault="00BE16A1" w:rsidP="00BE16A1">
      <w:pPr>
        <w:rPr>
          <w:lang w:val="en-US"/>
        </w:rPr>
      </w:pPr>
      <w:r>
        <w:rPr>
          <w:lang w:val="en-US"/>
        </w:rPr>
        <w:t>Câu 1</w:t>
      </w:r>
      <w:r>
        <w:rPr>
          <w:lang w:val="en-US"/>
        </w:rPr>
        <w:t>/</w:t>
      </w:r>
      <w:r>
        <w:rPr>
          <w:lang w:val="en-US"/>
        </w:rPr>
        <w:t xml:space="preserve"> Nguyễn Tất Thành (tức là Nguyễn Ái Quốc sau này) đã ra đi tìm đường cứu nước váo ngày tháng năm nào?</w:t>
      </w:r>
    </w:p>
    <w:p w14:paraId="1F66E809" w14:textId="77777777" w:rsidR="00BE16A1" w:rsidRDefault="00BE16A1" w:rsidP="00BE16A1">
      <w:pPr>
        <w:rPr>
          <w:lang w:val="en-US"/>
        </w:rPr>
      </w:pPr>
      <w:r>
        <w:rPr>
          <w:lang w:val="en-US"/>
        </w:rPr>
        <w:t>A. 05/06/1911</w:t>
      </w:r>
    </w:p>
    <w:p w14:paraId="49E07018" w14:textId="77777777" w:rsidR="00BE16A1" w:rsidRPr="00FB36B0" w:rsidRDefault="00BE16A1" w:rsidP="00BE16A1">
      <w:pPr>
        <w:rPr>
          <w:b/>
          <w:bCs/>
          <w:lang w:val="en-US"/>
        </w:rPr>
      </w:pPr>
      <w:r w:rsidRPr="00FB36B0">
        <w:rPr>
          <w:b/>
          <w:bCs/>
          <w:lang w:val="en-US"/>
        </w:rPr>
        <w:t>B. 06/05/1911</w:t>
      </w:r>
    </w:p>
    <w:p w14:paraId="423925DB" w14:textId="77777777" w:rsidR="00BE16A1" w:rsidRDefault="00BE16A1" w:rsidP="00BE16A1">
      <w:pPr>
        <w:rPr>
          <w:lang w:val="en-US"/>
        </w:rPr>
      </w:pPr>
      <w:r>
        <w:rPr>
          <w:lang w:val="en-US"/>
        </w:rPr>
        <w:t>C. 03/02/1911</w:t>
      </w:r>
    </w:p>
    <w:p w14:paraId="256E13EF" w14:textId="77777777" w:rsidR="00BE16A1" w:rsidRDefault="00BE16A1" w:rsidP="00BE16A1">
      <w:pPr>
        <w:rPr>
          <w:lang w:val="en-US"/>
        </w:rPr>
      </w:pPr>
      <w:r>
        <w:rPr>
          <w:lang w:val="en-US"/>
        </w:rPr>
        <w:t>D. Tất cả các câu trên đều sai</w:t>
      </w:r>
    </w:p>
    <w:p w14:paraId="0C729472" w14:textId="02A3085C" w:rsidR="00BE16A1" w:rsidRDefault="00BE16A1" w:rsidP="00BE16A1">
      <w:pPr>
        <w:rPr>
          <w:lang w:val="en-US"/>
        </w:rPr>
      </w:pPr>
      <w:r>
        <w:rPr>
          <w:lang w:val="en-US"/>
        </w:rPr>
        <w:t>Câu 2</w:t>
      </w:r>
      <w:r>
        <w:rPr>
          <w:lang w:val="en-US"/>
        </w:rPr>
        <w:t>/</w:t>
      </w:r>
      <w:r>
        <w:rPr>
          <w:lang w:val="en-US"/>
        </w:rPr>
        <w:t xml:space="preserve"> Nguyễn Ái Quốc lập ra “Hội Việt Nam cách mạng thanh niên” vào năm nào?</w:t>
      </w:r>
    </w:p>
    <w:p w14:paraId="22B5918A" w14:textId="77777777" w:rsidR="00BE16A1" w:rsidRDefault="00BE16A1" w:rsidP="00BE16A1">
      <w:pPr>
        <w:rPr>
          <w:lang w:val="en-US"/>
        </w:rPr>
      </w:pPr>
      <w:r>
        <w:rPr>
          <w:lang w:val="en-US"/>
        </w:rPr>
        <w:t>A. 1921</w:t>
      </w:r>
    </w:p>
    <w:p w14:paraId="2A9D107C" w14:textId="77777777" w:rsidR="00BE16A1" w:rsidRDefault="00BE16A1" w:rsidP="00BE16A1">
      <w:pPr>
        <w:rPr>
          <w:lang w:val="en-US"/>
        </w:rPr>
      </w:pPr>
      <w:r>
        <w:rPr>
          <w:lang w:val="en-US"/>
        </w:rPr>
        <w:t>B. 1923</w:t>
      </w:r>
    </w:p>
    <w:p w14:paraId="668E251C" w14:textId="77777777" w:rsidR="00BE16A1" w:rsidRPr="00FB36B0" w:rsidRDefault="00BE16A1" w:rsidP="00BE16A1">
      <w:pPr>
        <w:rPr>
          <w:b/>
          <w:bCs/>
          <w:lang w:val="en-US"/>
        </w:rPr>
      </w:pPr>
      <w:r w:rsidRPr="00FB36B0">
        <w:rPr>
          <w:b/>
          <w:bCs/>
          <w:lang w:val="en-US"/>
        </w:rPr>
        <w:t>C. 1925</w:t>
      </w:r>
    </w:p>
    <w:p w14:paraId="7632889F" w14:textId="77777777" w:rsidR="00BE16A1" w:rsidRDefault="00BE16A1" w:rsidP="00BE16A1">
      <w:pPr>
        <w:rPr>
          <w:lang w:val="en-US"/>
        </w:rPr>
      </w:pPr>
      <w:r>
        <w:rPr>
          <w:lang w:val="en-US"/>
        </w:rPr>
        <w:t>D. 1927</w:t>
      </w:r>
    </w:p>
    <w:p w14:paraId="4657B600" w14:textId="37655C46" w:rsidR="00BE16A1" w:rsidRDefault="00BE16A1" w:rsidP="00BE16A1">
      <w:pPr>
        <w:rPr>
          <w:lang w:val="en-US"/>
        </w:rPr>
      </w:pPr>
      <w:r>
        <w:rPr>
          <w:lang w:val="en-US"/>
        </w:rPr>
        <w:t>Câu 3</w:t>
      </w:r>
      <w:r>
        <w:rPr>
          <w:lang w:val="en-US"/>
        </w:rPr>
        <w:t>/</w:t>
      </w:r>
      <w:r>
        <w:rPr>
          <w:lang w:val="en-US"/>
        </w:rPr>
        <w:t xml:space="preserve"> Hội nghị hộp nhất Đảng do Nguyễn Ái Quốc đã chủ trì diễn ra ở đâu?</w:t>
      </w:r>
    </w:p>
    <w:p w14:paraId="2DEDFAC3" w14:textId="77777777" w:rsidR="00BE16A1" w:rsidRPr="00345B37" w:rsidRDefault="00BE16A1" w:rsidP="00BE16A1">
      <w:pPr>
        <w:rPr>
          <w:rFonts w:asciiTheme="majorHAnsi" w:hAnsiTheme="majorHAnsi" w:cstheme="majorHAnsi"/>
          <w:b/>
          <w:bCs/>
          <w:lang w:val="en-US"/>
        </w:rPr>
      </w:pPr>
      <w:r>
        <w:rPr>
          <w:lang w:val="en-US"/>
        </w:rPr>
        <w:t xml:space="preserve">A. </w:t>
      </w:r>
      <w:r w:rsidRPr="00345B37">
        <w:rPr>
          <w:rStyle w:val="Strong"/>
          <w:rFonts w:asciiTheme="majorHAnsi" w:hAnsiTheme="majorHAnsi" w:cstheme="majorHAnsi"/>
          <w:b w:val="0"/>
          <w:bCs w:val="0"/>
          <w:color w:val="000000"/>
        </w:rPr>
        <w:t>tại số nhà 5D phố Hàm Long, Hà Nộ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lang w:val="en-US"/>
        </w:rPr>
        <w:t>i</w:t>
      </w:r>
    </w:p>
    <w:p w14:paraId="1DB9DFBC" w14:textId="77777777" w:rsidR="00BE16A1" w:rsidRPr="00FB36B0" w:rsidRDefault="00BE16A1" w:rsidP="00BE16A1">
      <w:pPr>
        <w:rPr>
          <w:b/>
          <w:bCs/>
        </w:rPr>
      </w:pPr>
      <w:r w:rsidRPr="00FB36B0">
        <w:rPr>
          <w:b/>
          <w:bCs/>
          <w:lang w:val="en-US"/>
        </w:rPr>
        <w:t>B. tại Hương Cảng - Trung Quốc</w:t>
      </w:r>
    </w:p>
    <w:p w14:paraId="7EC9016A" w14:textId="77777777" w:rsidR="00BE16A1" w:rsidRPr="008F577A" w:rsidRDefault="00BE16A1" w:rsidP="00BE16A1">
      <w:pPr>
        <w:rPr>
          <w:rFonts w:asciiTheme="majorHAnsi" w:hAnsiTheme="majorHAnsi" w:cstheme="majorHAnsi"/>
          <w:szCs w:val="28"/>
          <w:lang w:val="en-US"/>
        </w:rPr>
      </w:pPr>
      <w:r>
        <w:rPr>
          <w:lang w:val="en-US"/>
        </w:rPr>
        <w:t xml:space="preserve">C. </w:t>
      </w:r>
      <w:r>
        <w:rPr>
          <w:rFonts w:ascii="Merriweather-Regular" w:hAnsi="Merriweather-Regular"/>
          <w:color w:val="333333"/>
          <w:sz w:val="23"/>
          <w:szCs w:val="23"/>
          <w:shd w:val="clear" w:color="auto" w:fill="FFFFFF"/>
        </w:rPr>
        <w:t> </w:t>
      </w:r>
      <w:r>
        <w:rPr>
          <w:rFonts w:ascii="Merriweather-Regular" w:hAnsi="Merriweather-Regular"/>
          <w:color w:val="333333"/>
          <w:sz w:val="23"/>
          <w:szCs w:val="23"/>
          <w:shd w:val="clear" w:color="auto" w:fill="FFFFFF"/>
          <w:lang w:val="en-US"/>
        </w:rPr>
        <w:t xml:space="preserve">tại </w:t>
      </w:r>
      <w:r w:rsidRPr="008F577A">
        <w:rPr>
          <w:rFonts w:asciiTheme="majorHAnsi" w:hAnsiTheme="majorHAnsi" w:cstheme="majorHAnsi"/>
          <w:color w:val="333333"/>
          <w:szCs w:val="28"/>
          <w:shd w:val="clear" w:color="auto" w:fill="FFFFFF"/>
        </w:rPr>
        <w:t>nhà số 312 phố Khâm Thiên - Hà Nội</w:t>
      </w:r>
    </w:p>
    <w:p w14:paraId="004842B6" w14:textId="77777777" w:rsidR="00BE16A1" w:rsidRDefault="00BE16A1" w:rsidP="00BE16A1">
      <w:pPr>
        <w:rPr>
          <w:lang w:val="en-US"/>
        </w:rPr>
      </w:pPr>
      <w:r>
        <w:rPr>
          <w:lang w:val="en-US"/>
        </w:rPr>
        <w:t>D. Tất cả các câu trên đều sai</w:t>
      </w:r>
    </w:p>
    <w:p w14:paraId="37617466" w14:textId="7D6F32CA" w:rsidR="005C20E3" w:rsidRDefault="005C20E3" w:rsidP="00D60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Câu </w:t>
      </w:r>
      <w:r w:rsidR="00BE16A1">
        <w:rPr>
          <w:rFonts w:asciiTheme="majorHAnsi" w:hAnsiTheme="majorHAnsi" w:cstheme="majorHAnsi"/>
          <w:color w:val="000000"/>
          <w:sz w:val="28"/>
          <w:szCs w:val="28"/>
          <w:lang w:val="en-US"/>
        </w:rPr>
        <w:t>4/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="00456114">
        <w:rPr>
          <w:rFonts w:asciiTheme="majorHAnsi" w:hAnsiTheme="majorHAnsi" w:cstheme="majorHAnsi"/>
          <w:color w:val="000000"/>
          <w:sz w:val="28"/>
          <w:szCs w:val="28"/>
          <w:lang w:val="en-US"/>
        </w:rPr>
        <w:t>Bài hát “Em là mầm non của Đảng” do ai sáng tác?</w:t>
      </w:r>
    </w:p>
    <w:p w14:paraId="4AB15667" w14:textId="08C44632" w:rsidR="00456114" w:rsidRPr="00D11C14" w:rsidRDefault="00456114" w:rsidP="00D60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</w:pPr>
      <w:r w:rsidRPr="00D11C14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 xml:space="preserve">A. </w:t>
      </w:r>
      <w:r w:rsidR="007A5FA5" w:rsidRPr="00D11C14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  <w:t>Nhạc sĩ Mộng Lân</w:t>
      </w:r>
    </w:p>
    <w:p w14:paraId="4A8BEAB9" w14:textId="716A1892" w:rsidR="007A5FA5" w:rsidRDefault="007A5FA5" w:rsidP="00D60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B. Nhạc sĩ Phạm Tuyên</w:t>
      </w:r>
    </w:p>
    <w:p w14:paraId="6CBF4ABF" w14:textId="0AA46F6F" w:rsidR="007A5FA5" w:rsidRPr="00B66D78" w:rsidRDefault="007A5FA5" w:rsidP="00D60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C. Nhạc sĩ Lưu Hữu Phước</w:t>
      </w:r>
    </w:p>
    <w:p w14:paraId="5F1E2D8F" w14:textId="5211363C" w:rsidR="007A5FA5" w:rsidRDefault="007A5FA5" w:rsidP="00D60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D. Tất cả đều sai</w:t>
      </w:r>
    </w:p>
    <w:p w14:paraId="6A0209FE" w14:textId="77777777" w:rsidR="006652C5" w:rsidRPr="00E91ECA" w:rsidRDefault="006652C5" w:rsidP="00D60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  <w:lang w:val="en-US"/>
        </w:rPr>
      </w:pPr>
    </w:p>
    <w:p w14:paraId="6C5BB344" w14:textId="34535A1A" w:rsidR="006652C5" w:rsidRPr="00AB2AB5" w:rsidRDefault="006652C5" w:rsidP="006652C5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i/>
          <w:iCs/>
          <w:color w:val="202122"/>
          <w:szCs w:val="28"/>
          <w:shd w:val="clear" w:color="auto" w:fill="FFFFFF"/>
        </w:rPr>
      </w:pPr>
      <w:r w:rsidRPr="00AB2AB5">
        <w:rPr>
          <w:rFonts w:asciiTheme="majorHAnsi" w:hAnsiTheme="majorHAnsi" w:cstheme="majorHAnsi"/>
          <w:b/>
          <w:bCs/>
          <w:i/>
          <w:iCs/>
          <w:color w:val="202122"/>
          <w:szCs w:val="28"/>
          <w:shd w:val="clear" w:color="auto" w:fill="FFFFFF"/>
          <w:lang w:val="en-US"/>
        </w:rPr>
        <w:t xml:space="preserve">- </w:t>
      </w:r>
      <w:r w:rsidRPr="00AB2AB5">
        <w:rPr>
          <w:rFonts w:asciiTheme="majorHAnsi" w:hAnsiTheme="majorHAnsi" w:cstheme="majorHAnsi"/>
          <w:b/>
          <w:bCs/>
          <w:i/>
          <w:iCs/>
          <w:color w:val="202122"/>
          <w:szCs w:val="28"/>
          <w:shd w:val="clear" w:color="auto" w:fill="FFFFFF"/>
        </w:rPr>
        <w:t>Mộng Lân (1934-2001), tên khai sinh là Nguyễn Ngọc Lân</w:t>
      </w:r>
    </w:p>
    <w:p w14:paraId="0D99F8DD" w14:textId="512D2290" w:rsidR="006652C5" w:rsidRPr="006652C5" w:rsidRDefault="006652C5" w:rsidP="006652C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i/>
          <w:iCs/>
          <w:color w:val="202124"/>
          <w:kern w:val="0"/>
          <w:szCs w:val="28"/>
          <w:lang w:eastAsia="vi-VN"/>
          <w14:ligatures w14:val="none"/>
        </w:rPr>
      </w:pPr>
      <w:r w:rsidRPr="00AB2AB5">
        <w:rPr>
          <w:rFonts w:asciiTheme="majorHAnsi" w:eastAsia="Times New Roman" w:hAnsiTheme="majorHAnsi" w:cstheme="majorHAnsi"/>
          <w:b/>
          <w:bCs/>
          <w:i/>
          <w:iCs/>
          <w:color w:val="202124"/>
          <w:kern w:val="0"/>
          <w:szCs w:val="28"/>
          <w:lang w:val="en-US" w:eastAsia="vi-VN"/>
          <w14:ligatures w14:val="none"/>
        </w:rPr>
        <w:t>- Các tác phẩm của Nhạc sĩ Mộng Lân</w:t>
      </w:r>
    </w:p>
    <w:p w14:paraId="66ECE32A" w14:textId="09CC2AB1" w:rsidR="006652C5" w:rsidRPr="006652C5" w:rsidRDefault="006652C5" w:rsidP="006652C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Chơi đu </w:t>
      </w:r>
    </w:p>
    <w:p w14:paraId="28D3BAE5" w14:textId="788E7614" w:rsidR="006652C5" w:rsidRPr="006652C5" w:rsidRDefault="006652C5" w:rsidP="006652C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Quê em bừng sáng </w:t>
      </w:r>
    </w:p>
    <w:p w14:paraId="5DB5A799" w14:textId="2EA73795" w:rsidR="006652C5" w:rsidRPr="006652C5" w:rsidRDefault="006652C5" w:rsidP="006652C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lastRenderedPageBreak/>
        <w:t>Em là mầm non </w:t>
      </w:r>
      <w:r w:rsidRPr="006652C5">
        <w:rPr>
          <w:rFonts w:asciiTheme="majorHAnsi" w:eastAsia="Times New Roman" w:hAnsiTheme="majorHAnsi" w:cstheme="majorHAnsi"/>
          <w:b/>
          <w:bCs/>
          <w:i/>
          <w:iCs/>
          <w:color w:val="202124"/>
          <w:kern w:val="0"/>
          <w:szCs w:val="28"/>
          <w:lang w:eastAsia="vi-VN"/>
          <w14:ligatures w14:val="none"/>
        </w:rPr>
        <w:t>của</w:t>
      </w: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 Đảng </w:t>
      </w:r>
    </w:p>
    <w:p w14:paraId="1CEB9291" w14:textId="600C0ED1" w:rsidR="006652C5" w:rsidRPr="006652C5" w:rsidRDefault="006652C5" w:rsidP="006652C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Tấm ảnh Bác Hồ </w:t>
      </w:r>
    </w:p>
    <w:p w14:paraId="1462936E" w14:textId="4CA973C0" w:rsidR="006652C5" w:rsidRPr="006652C5" w:rsidRDefault="006652C5" w:rsidP="006652C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Hái búp chè xanh </w:t>
      </w:r>
    </w:p>
    <w:p w14:paraId="24BE92C4" w14:textId="1BCA71AE" w:rsidR="006652C5" w:rsidRPr="006652C5" w:rsidRDefault="006652C5" w:rsidP="006652C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Tiếng hát ngày hè </w:t>
      </w:r>
    </w:p>
    <w:p w14:paraId="3E113EB2" w14:textId="4077ED63" w:rsidR="006652C5" w:rsidRPr="006652C5" w:rsidRDefault="006652C5" w:rsidP="006652C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Ngày chủ nhật </w:t>
      </w:r>
    </w:p>
    <w:p w14:paraId="369F162B" w14:textId="53DACC40" w:rsidR="006652C5" w:rsidRPr="006652C5" w:rsidRDefault="006652C5" w:rsidP="006652C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Ngợi ca anh Giải phóng quân miền Nam </w:t>
      </w:r>
    </w:p>
    <w:p w14:paraId="01F6F5C4" w14:textId="77777777" w:rsidR="006652C5" w:rsidRPr="00393A11" w:rsidRDefault="006652C5" w:rsidP="00D60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</w:p>
    <w:p w14:paraId="0FA87EFE" w14:textId="5E551F43" w:rsidR="007A5FA5" w:rsidRDefault="007A5FA5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 Câu </w:t>
      </w:r>
      <w:r w:rsidR="00BE16A1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5/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Bài hát “Như có Bác Hồ trong ngày vui đại thắng” do ai sáng tác?</w:t>
      </w:r>
    </w:p>
    <w:p w14:paraId="4E1C8C4C" w14:textId="77777777" w:rsidR="007A5FA5" w:rsidRDefault="007A5FA5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A. </w:t>
      </w:r>
      <w:r w:rsidRPr="007A5FA5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Nhạc sĩ Mộng Lân</w:t>
      </w:r>
    </w:p>
    <w:p w14:paraId="383F1807" w14:textId="77777777" w:rsidR="007A5FA5" w:rsidRPr="00D11C14" w:rsidRDefault="007A5FA5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D11C14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  <w:lang w:val="en-US"/>
        </w:rPr>
        <w:t>B. Nhạc sĩ Phạm Tuyên</w:t>
      </w:r>
    </w:p>
    <w:p w14:paraId="678984E7" w14:textId="77777777" w:rsidR="007A5FA5" w:rsidRPr="00B66D78" w:rsidRDefault="007A5FA5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C. Nhạc sĩ Lưu Hữu Phước</w:t>
      </w:r>
    </w:p>
    <w:p w14:paraId="21BC933F" w14:textId="77777777" w:rsidR="007A5FA5" w:rsidRDefault="007A5FA5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D. Tất cả đều sai</w:t>
      </w:r>
    </w:p>
    <w:p w14:paraId="7FC88DF5" w14:textId="77777777" w:rsidR="006652C5" w:rsidRDefault="006652C5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</w:p>
    <w:p w14:paraId="147AA5DE" w14:textId="77777777" w:rsidR="00393A11" w:rsidRPr="00AB2AB5" w:rsidRDefault="006652C5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</w:pPr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Phạm Tuyên (sinh ngày </w:t>
      </w:r>
      <w:hyperlink r:id="rId6" w:tooltip="12 tháng 1" w:history="1">
        <w:r w:rsidRPr="00AB2AB5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12 tháng 1</w:t>
        </w:r>
      </w:hyperlink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 xml:space="preserve"> năm 1930) </w:t>
      </w:r>
    </w:p>
    <w:p w14:paraId="11B35B79" w14:textId="77777777" w:rsidR="00393A11" w:rsidRPr="00AB2AB5" w:rsidRDefault="00393A11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vertAlign w:val="superscript"/>
        </w:rPr>
      </w:pPr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Ông là </w:t>
      </w:r>
      <w:r w:rsidR="006652C5"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cựu Chủ tịch Hội Âm nhạc Hà Nội</w:t>
      </w:r>
    </w:p>
    <w:p w14:paraId="7E541437" w14:textId="77777777" w:rsidR="00393A11" w:rsidRPr="00AB2AB5" w:rsidRDefault="00393A11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en-US"/>
        </w:rPr>
      </w:pPr>
      <w:r w:rsidRPr="00AB2AB5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en-US"/>
        </w:rPr>
        <w:t>Các tác phẩm của ông:</w:t>
      </w:r>
    </w:p>
    <w:p w14:paraId="7ECD992D" w14:textId="77777777" w:rsidR="00393A11" w:rsidRPr="00AB2AB5" w:rsidRDefault="006652C5" w:rsidP="00393A1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</w:pPr>
      <w:r w:rsidRPr="00AB2AB5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"</w:t>
      </w:r>
      <w:hyperlink r:id="rId7" w:tooltip="Như có Bác trong ngày đại thắng" w:history="1">
        <w:r w:rsidRPr="00AB2AB5">
          <w:rPr>
            <w:rStyle w:val="Hyperlink"/>
            <w:rFonts w:asciiTheme="majorHAnsi" w:hAnsiTheme="majorHAnsi" w:cstheme="majorHAnsi"/>
            <w:i/>
            <w:iCs/>
            <w:color w:val="auto"/>
            <w:sz w:val="28"/>
            <w:szCs w:val="28"/>
            <w:shd w:val="clear" w:color="auto" w:fill="FFFFFF"/>
          </w:rPr>
          <w:t>Như có Bác trong ngày đại thắng</w:t>
        </w:r>
      </w:hyperlink>
      <w:r w:rsidRPr="00AB2AB5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", </w:t>
      </w:r>
    </w:p>
    <w:p w14:paraId="6225DFE6" w14:textId="77777777" w:rsidR="00393A11" w:rsidRPr="00AB2AB5" w:rsidRDefault="006652C5" w:rsidP="00393A1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</w:pPr>
      <w:r w:rsidRPr="00AB2AB5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"</w:t>
      </w:r>
      <w:hyperlink r:id="rId8" w:tooltip="Đảng đã cho ta một mùa xuân" w:history="1">
        <w:r w:rsidRPr="00AB2AB5">
          <w:rPr>
            <w:rStyle w:val="Hyperlink"/>
            <w:rFonts w:asciiTheme="majorHAnsi" w:hAnsiTheme="majorHAnsi" w:cstheme="majorHAnsi"/>
            <w:i/>
            <w:iCs/>
            <w:color w:val="auto"/>
            <w:sz w:val="28"/>
            <w:szCs w:val="28"/>
            <w:shd w:val="clear" w:color="auto" w:fill="FFFFFF"/>
          </w:rPr>
          <w:t>Đảng đã cho ta một mùa xuân</w:t>
        </w:r>
      </w:hyperlink>
      <w:r w:rsidRPr="00AB2AB5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", </w:t>
      </w:r>
    </w:p>
    <w:p w14:paraId="198B3C17" w14:textId="7E18B3FD" w:rsidR="006652C5" w:rsidRPr="00AB2AB5" w:rsidRDefault="00000000" w:rsidP="0039031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i/>
          <w:iCs/>
          <w:color w:val="333333"/>
          <w:sz w:val="28"/>
          <w:szCs w:val="28"/>
          <w:shd w:val="clear" w:color="auto" w:fill="FFFFFF"/>
          <w:lang w:val="en-US"/>
        </w:rPr>
      </w:pPr>
      <w:hyperlink r:id="rId9" w:tooltip="Chiếc đèn ông sao" w:history="1">
        <w:r w:rsidR="006652C5" w:rsidRPr="00AB2AB5">
          <w:rPr>
            <w:rStyle w:val="Hyperlink"/>
            <w:rFonts w:asciiTheme="majorHAnsi" w:hAnsiTheme="majorHAnsi" w:cstheme="majorHAnsi"/>
            <w:i/>
            <w:iCs/>
            <w:color w:val="auto"/>
            <w:sz w:val="28"/>
            <w:szCs w:val="28"/>
            <w:shd w:val="clear" w:color="auto" w:fill="FFFFFF"/>
          </w:rPr>
          <w:t>"Chiếc đèn ông sao"</w:t>
        </w:r>
      </w:hyperlink>
      <w:r w:rsidR="006652C5" w:rsidRPr="00AB2AB5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 </w:t>
      </w:r>
      <w:r w:rsidR="00393A11" w:rsidRPr="00AB2AB5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en-US"/>
        </w:rPr>
        <w:t>…….</w:t>
      </w:r>
    </w:p>
    <w:p w14:paraId="7FA62E0D" w14:textId="77777777" w:rsidR="00AB2AB5" w:rsidRDefault="00AB2AB5" w:rsidP="007A5F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14:paraId="3F7697EA" w14:textId="573789CC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Câu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6/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Bài hát “Lên Đàng” do ai sáng tác?</w:t>
      </w:r>
    </w:p>
    <w:p w14:paraId="43AED26F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A. </w:t>
      </w:r>
      <w:r w:rsidRPr="007A5FA5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Nhạc sĩ Mộng Lân</w:t>
      </w:r>
    </w:p>
    <w:p w14:paraId="24CBD1C7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B. Nhạc sĩ Phạm Tuyên</w:t>
      </w:r>
    </w:p>
    <w:p w14:paraId="3A3B96E3" w14:textId="77777777" w:rsidR="00BE16A1" w:rsidRPr="00D46950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</w:rPr>
      </w:pPr>
      <w:r w:rsidRPr="00D11C14"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FFFFFF"/>
          <w:lang w:val="en-US"/>
        </w:rPr>
        <w:t>C. Nhạc sĩ Lưu Hữu Phước</w:t>
      </w:r>
    </w:p>
    <w:p w14:paraId="1B1842E8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D. Tất cả đều sai</w:t>
      </w:r>
    </w:p>
    <w:p w14:paraId="0CCB79DA" w14:textId="77777777" w:rsidR="00BE16A1" w:rsidRPr="00AB2AB5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i/>
          <w:iCs/>
          <w:color w:val="000000"/>
          <w:sz w:val="28"/>
          <w:szCs w:val="28"/>
          <w:lang w:val="en-US"/>
        </w:rPr>
      </w:pPr>
    </w:p>
    <w:p w14:paraId="750E632E" w14:textId="77777777" w:rsidR="00BE16A1" w:rsidRPr="00AB2AB5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</w:pPr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en-US"/>
        </w:rPr>
        <w:t>-</w:t>
      </w:r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Lưu Hữu Phước sinh ngày </w:t>
      </w:r>
      <w:hyperlink r:id="rId10" w:tooltip="12 tháng 9" w:history="1">
        <w:r w:rsidRPr="00AB2AB5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12 tháng 9</w:t>
        </w:r>
      </w:hyperlink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 năm 1921 tại quận </w:t>
      </w:r>
      <w:hyperlink r:id="rId11" w:tooltip="Ô Môn" w:history="1">
        <w:r w:rsidRPr="00AB2AB5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Ô Môn</w:t>
        </w:r>
      </w:hyperlink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, </w:t>
      </w:r>
      <w:hyperlink r:id="rId12" w:tooltip="Cần Thơ (tỉnh)" w:history="1">
        <w:r w:rsidRPr="00AB2AB5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tỉnh Cần Thơ</w:t>
        </w:r>
      </w:hyperlink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 (nay thuộc thành phố </w:t>
      </w:r>
      <w:hyperlink r:id="rId13" w:tooltip="Cần Thơ" w:history="1">
        <w:r w:rsidRPr="00AB2AB5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Cần Thơ</w:t>
        </w:r>
      </w:hyperlink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 xml:space="preserve">). </w:t>
      </w:r>
    </w:p>
    <w:p w14:paraId="43FFC463" w14:textId="77777777" w:rsidR="00BE16A1" w:rsidRPr="00AB2AB5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</w:pPr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en-US"/>
        </w:rPr>
        <w:t>-</w:t>
      </w:r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Thuở nhỏ ông được cha cho học </w:t>
      </w:r>
      <w:hyperlink r:id="rId14" w:tooltip="Đàn nguyệt" w:history="1">
        <w:r w:rsidRPr="00AB2AB5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đàn kìm</w:t>
        </w:r>
      </w:hyperlink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, về sau có chơi cả </w:t>
      </w:r>
      <w:hyperlink r:id="rId15" w:tooltip="Mandolin" w:history="1">
        <w:r w:rsidRPr="00AB2AB5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mandolin</w:t>
        </w:r>
      </w:hyperlink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</w:rPr>
        <w:t>, </w:t>
      </w:r>
      <w:hyperlink r:id="rId16" w:tooltip="Guitar" w:history="1">
        <w:r w:rsidRPr="00AB2AB5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guitar</w:t>
        </w:r>
      </w:hyperlink>
    </w:p>
    <w:p w14:paraId="461DDA5D" w14:textId="77777777" w:rsidR="00BE16A1" w:rsidRPr="00AB2AB5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vertAlign w:val="superscript"/>
        </w:rPr>
      </w:pPr>
      <w:r w:rsidRPr="00AB2AB5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- </w:t>
      </w:r>
      <w:r w:rsidRPr="00AB2AB5">
        <w:rPr>
          <w:rFonts w:asciiTheme="majorHAnsi" w:hAnsiTheme="majorHAnsi" w:cstheme="majorHAnsi"/>
          <w:b/>
          <w:bCs/>
          <w:i/>
          <w:iCs/>
          <w:color w:val="202124"/>
          <w:sz w:val="28"/>
          <w:szCs w:val="28"/>
        </w:rPr>
        <w:t>Các tác phẩm</w:t>
      </w:r>
      <w:r w:rsidRPr="00AB2AB5">
        <w:rPr>
          <w:rFonts w:asciiTheme="majorHAnsi" w:hAnsiTheme="majorHAnsi" w:cstheme="majorHAnsi"/>
          <w:i/>
          <w:iCs/>
          <w:color w:val="000000"/>
          <w:sz w:val="28"/>
          <w:szCs w:val="28"/>
          <w:lang w:val="en-US"/>
        </w:rPr>
        <w:t xml:space="preserve"> của ông</w:t>
      </w:r>
    </w:p>
    <w:p w14:paraId="024EF7CF" w14:textId="77777777" w:rsidR="00BE16A1" w:rsidRPr="006652C5" w:rsidRDefault="00BE16A1" w:rsidP="00BE16A1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>Ải Chi Lăng.</w:t>
      </w:r>
    </w:p>
    <w:p w14:paraId="2A856165" w14:textId="77777777" w:rsidR="00BE16A1" w:rsidRPr="006652C5" w:rsidRDefault="00BE16A1" w:rsidP="00BE16A1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lastRenderedPageBreak/>
        <w:t>Bạch Đằng Giang.</w:t>
      </w:r>
    </w:p>
    <w:p w14:paraId="59F62513" w14:textId="77777777" w:rsidR="00BE16A1" w:rsidRPr="006652C5" w:rsidRDefault="00BE16A1" w:rsidP="00BE16A1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b/>
          <w:bCs/>
          <w:i/>
          <w:iCs/>
          <w:color w:val="202124"/>
          <w:kern w:val="0"/>
          <w:szCs w:val="28"/>
          <w:lang w:eastAsia="vi-VN"/>
          <w14:ligatures w14:val="none"/>
        </w:rPr>
        <w:t>Bài hát</w:t>
      </w: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> giải phóng quân.</w:t>
      </w:r>
    </w:p>
    <w:p w14:paraId="52F94263" w14:textId="77777777" w:rsidR="00BE16A1" w:rsidRPr="006652C5" w:rsidRDefault="00BE16A1" w:rsidP="00BE16A1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>Bạn đường đi hội đền Hùng.</w:t>
      </w:r>
    </w:p>
    <w:p w14:paraId="3F74ACCD" w14:textId="77777777" w:rsidR="00BE16A1" w:rsidRPr="006652C5" w:rsidRDefault="00BE16A1" w:rsidP="00BE16A1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Ca ngợi Hồ chủ tịch (Lãnh tụ ca) </w:t>
      </w:r>
    </w:p>
    <w:p w14:paraId="7A161055" w14:textId="77777777" w:rsidR="00BE16A1" w:rsidRPr="006652C5" w:rsidRDefault="00BE16A1" w:rsidP="00BE16A1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Cả cuộc đời về ta </w:t>
      </w:r>
    </w:p>
    <w:p w14:paraId="3B7D813E" w14:textId="77777777" w:rsidR="00BE16A1" w:rsidRPr="006652C5" w:rsidRDefault="00BE16A1" w:rsidP="00BE16A1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Dưới cờ Đảng vẻ vang </w:t>
      </w:r>
    </w:p>
    <w:p w14:paraId="58D404CF" w14:textId="77777777" w:rsidR="00BE16A1" w:rsidRPr="006652C5" w:rsidRDefault="00BE16A1" w:rsidP="00BE16A1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</w:pPr>
      <w:r w:rsidRPr="006652C5">
        <w:rPr>
          <w:rFonts w:asciiTheme="majorHAnsi" w:eastAsia="Times New Roman" w:hAnsiTheme="majorHAnsi" w:cstheme="majorHAnsi"/>
          <w:i/>
          <w:iCs/>
          <w:color w:val="202124"/>
          <w:kern w:val="0"/>
          <w:szCs w:val="28"/>
          <w:lang w:eastAsia="vi-VN"/>
          <w14:ligatures w14:val="none"/>
        </w:rPr>
        <w:t xml:space="preserve">Đông Nam Á châu đại hợp xướng </w:t>
      </w:r>
    </w:p>
    <w:p w14:paraId="09AC6F38" w14:textId="77777777" w:rsidR="00BE16A1" w:rsidRDefault="00BE16A1" w:rsidP="00BE16A1">
      <w:pPr>
        <w:rPr>
          <w:lang w:val="en-US"/>
        </w:rPr>
      </w:pPr>
    </w:p>
    <w:p w14:paraId="0B9F2DC5" w14:textId="68BA8FC2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Câu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7/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“Hãy giữ vững chí khí chiến đấu” là câu nói nổi tiếng của ai?</w:t>
      </w:r>
    </w:p>
    <w:p w14:paraId="74AB9BEE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A. Lý Tự Trọng</w:t>
      </w:r>
    </w:p>
    <w:p w14:paraId="7689F098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B. Nguyễn Phú Trọng</w:t>
      </w:r>
    </w:p>
    <w:p w14:paraId="24DFF03B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C. Nguyễn Ái Quốc</w:t>
      </w:r>
    </w:p>
    <w:p w14:paraId="3E0FC866" w14:textId="77777777" w:rsidR="00BE16A1" w:rsidRPr="00D11C14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  <w:r w:rsidRPr="00D11C14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D. Trần Phú</w:t>
      </w:r>
    </w:p>
    <w:p w14:paraId="712F6C12" w14:textId="23DBD352" w:rsidR="00BE16A1" w:rsidRPr="00D46950" w:rsidRDefault="00BE16A1" w:rsidP="00BE16A1">
      <w:r>
        <w:rPr>
          <w:lang w:val="en-US"/>
        </w:rPr>
        <w:t xml:space="preserve">Câu </w:t>
      </w:r>
      <w:r>
        <w:rPr>
          <w:lang w:val="en-US"/>
        </w:rPr>
        <w:t>8/</w:t>
      </w:r>
      <w:r>
        <w:rPr>
          <w:lang w:val="en-US"/>
        </w:rPr>
        <w:t xml:space="preserve"> Đảng cộng sản Việt Nam được thành lập vào ngày tháng năm nào?</w:t>
      </w:r>
    </w:p>
    <w:p w14:paraId="4351DABC" w14:textId="77777777" w:rsidR="00BE16A1" w:rsidRDefault="00BE16A1" w:rsidP="00BE16A1">
      <w:pPr>
        <w:rPr>
          <w:lang w:val="en-US"/>
        </w:rPr>
      </w:pPr>
      <w:r>
        <w:rPr>
          <w:lang w:val="en-US"/>
        </w:rPr>
        <w:t>A. 06/01/1930</w:t>
      </w:r>
    </w:p>
    <w:p w14:paraId="3641433A" w14:textId="77777777" w:rsidR="00BE16A1" w:rsidRDefault="00BE16A1" w:rsidP="00BE16A1">
      <w:pPr>
        <w:rPr>
          <w:lang w:val="en-US"/>
        </w:rPr>
      </w:pPr>
      <w:r>
        <w:rPr>
          <w:lang w:val="en-US"/>
        </w:rPr>
        <w:t>B. 07/02/1930</w:t>
      </w:r>
    </w:p>
    <w:p w14:paraId="00BCD540" w14:textId="77777777" w:rsidR="00BE16A1" w:rsidRPr="00FB36B0" w:rsidRDefault="00BE16A1" w:rsidP="00BE16A1">
      <w:pPr>
        <w:rPr>
          <w:b/>
          <w:bCs/>
          <w:lang w:val="en-US"/>
        </w:rPr>
      </w:pPr>
      <w:r w:rsidRPr="00FB36B0">
        <w:rPr>
          <w:b/>
          <w:bCs/>
          <w:lang w:val="en-US"/>
        </w:rPr>
        <w:t>C. 03/02/1930</w:t>
      </w:r>
    </w:p>
    <w:p w14:paraId="674DAF2C" w14:textId="77777777" w:rsidR="00BE16A1" w:rsidRDefault="00BE16A1" w:rsidP="00BE16A1">
      <w:pPr>
        <w:rPr>
          <w:lang w:val="en-US"/>
        </w:rPr>
      </w:pPr>
      <w:r>
        <w:rPr>
          <w:lang w:val="en-US"/>
        </w:rPr>
        <w:t>D. 02/03/1930</w:t>
      </w:r>
    </w:p>
    <w:p w14:paraId="45E9AD88" w14:textId="58569F60" w:rsidR="00BE16A1" w:rsidRPr="00D46950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Câu 9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/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Tổng bí thư đầu tiên của Đảng cộng sản Việt Nam là ai?</w:t>
      </w:r>
    </w:p>
    <w:p w14:paraId="30B326AE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A. Nguyễn Ái Quốc</w:t>
      </w:r>
    </w:p>
    <w:p w14:paraId="63DFA6BE" w14:textId="77777777" w:rsidR="00BE16A1" w:rsidRPr="00EA6060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  <w:r w:rsidRPr="00EA606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B. Trần Phú</w:t>
      </w:r>
    </w:p>
    <w:p w14:paraId="160CB672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C. Lê Hồng Phong</w:t>
      </w:r>
    </w:p>
    <w:p w14:paraId="00BFEAB7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D. Hà Huy Tập</w:t>
      </w:r>
    </w:p>
    <w:p w14:paraId="5D9C23E7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14:paraId="4A1A4250" w14:textId="77777777" w:rsidR="00BE16A1" w:rsidRPr="00AB2AB5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AB2AB5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lang w:val="en-US"/>
        </w:rPr>
        <w:t>- Đ</w:t>
      </w:r>
      <w:r w:rsidRPr="00AB2AB5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ồng chí Trần Phú sinh ngày 1/5/1904, quê ở xã Việt Yên, nay là xã Tùng Ảnh, huyện Đức Thọ, tỉnh Hà Tĩnh</w:t>
      </w:r>
    </w:p>
    <w:p w14:paraId="6C6EE3DB" w14:textId="77777777" w:rsidR="00BE16A1" w:rsidRPr="00AB2AB5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AB2AB5">
        <w:rPr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- Tháng 10/1930 ông được bầu làm tổng bí thư của Đảng cộng sản Việt Nam</w:t>
      </w:r>
    </w:p>
    <w:p w14:paraId="75283EDE" w14:textId="77777777" w:rsidR="00BE16A1" w:rsidRPr="00AB2AB5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AB2AB5">
        <w:rPr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- 18/04/1931 Ông bị thực dân Pháp bắt và tra tấn rất dã man</w:t>
      </w:r>
    </w:p>
    <w:p w14:paraId="2400C3A9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AB2AB5">
        <w:rPr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- 06/09/1931 Ông mất tại nhà thương Chợ Quán -Sài Gòn. Trước khi mất ông có nhắn lại với các Đồng Chí của mình “Hãy giữ vững chí khí chiến đấu”</w:t>
      </w:r>
    </w:p>
    <w:p w14:paraId="72B07F87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14:paraId="21DE5F75" w14:textId="753E50D9" w:rsidR="00BE16A1" w:rsidRPr="0052324F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lastRenderedPageBreak/>
        <w:t>Câu 10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/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Tổng bí thư hiện nay của Đảng cộng sản Việt Nam là ai?</w:t>
      </w:r>
    </w:p>
    <w:p w14:paraId="6B00D60E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A. Nguyễn Ái Quốc</w:t>
      </w:r>
    </w:p>
    <w:p w14:paraId="1A20CD07" w14:textId="77777777" w:rsidR="00BE16A1" w:rsidRPr="0052324F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B. Đỗ Mười</w:t>
      </w:r>
    </w:p>
    <w:p w14:paraId="7766356B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C. Nông Đức Mạnh</w:t>
      </w:r>
    </w:p>
    <w:p w14:paraId="271C4CB3" w14:textId="77777777" w:rsidR="00BE16A1" w:rsidRPr="00EA6060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  <w:r w:rsidRPr="00EA606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D. Nguyễn Phú Trọng</w:t>
      </w:r>
    </w:p>
    <w:p w14:paraId="49190389" w14:textId="09D9D0CC" w:rsidR="00BE16A1" w:rsidRPr="0052324F" w:rsidRDefault="00BE16A1" w:rsidP="00BE16A1">
      <w:r>
        <w:rPr>
          <w:lang w:val="en-US"/>
        </w:rPr>
        <w:t xml:space="preserve">Câu </w:t>
      </w:r>
      <w:r>
        <w:rPr>
          <w:lang w:val="en-US"/>
        </w:rPr>
        <w:t>11/</w:t>
      </w:r>
      <w:r>
        <w:rPr>
          <w:lang w:val="en-US"/>
        </w:rPr>
        <w:t xml:space="preserve"> Nguyễn Ái Quốc đã chủ trì họp nhất 3 Đảng (Đông Dương cộng sản Đảng,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Nam cộng sản Đảng, Đông Dương cộng sản Đảng Liên Đoàn) thành một Đảng có tên gọi là gì?</w:t>
      </w:r>
    </w:p>
    <w:p w14:paraId="5FA98AF7" w14:textId="77777777" w:rsidR="00BE16A1" w:rsidRDefault="00BE16A1" w:rsidP="00BE16A1">
      <w:pPr>
        <w:rPr>
          <w:lang w:val="en-US"/>
        </w:rPr>
      </w:pPr>
      <w:r>
        <w:rPr>
          <w:lang w:val="en-US"/>
        </w:rPr>
        <w:t>A. Đảng cộng sản Đông Dương</w:t>
      </w:r>
    </w:p>
    <w:p w14:paraId="06450AAA" w14:textId="77777777" w:rsidR="00BE16A1" w:rsidRDefault="00BE16A1" w:rsidP="00BE16A1">
      <w:pPr>
        <w:rPr>
          <w:lang w:val="en-US"/>
        </w:rPr>
      </w:pPr>
      <w:r>
        <w:rPr>
          <w:lang w:val="en-US"/>
        </w:rPr>
        <w:t>B. Đảng cộng sản An Nam</w:t>
      </w:r>
    </w:p>
    <w:p w14:paraId="21B6C293" w14:textId="77777777" w:rsidR="00BE16A1" w:rsidRDefault="00BE16A1" w:rsidP="00BE16A1">
      <w:pPr>
        <w:rPr>
          <w:lang w:val="en-US"/>
        </w:rPr>
      </w:pPr>
      <w:r>
        <w:rPr>
          <w:lang w:val="en-US"/>
        </w:rPr>
        <w:t>C. Đảng cộng sản Liên Đoàn</w:t>
      </w:r>
    </w:p>
    <w:p w14:paraId="7B533852" w14:textId="77777777" w:rsidR="00BE16A1" w:rsidRPr="00FB36B0" w:rsidRDefault="00BE16A1" w:rsidP="00BE16A1">
      <w:pPr>
        <w:rPr>
          <w:b/>
          <w:bCs/>
          <w:lang w:val="en-US"/>
        </w:rPr>
      </w:pPr>
      <w:r w:rsidRPr="00FB36B0">
        <w:rPr>
          <w:b/>
          <w:bCs/>
          <w:lang w:val="en-US"/>
        </w:rPr>
        <w:t>D. Đảng cộng sản Việt Nam</w:t>
      </w:r>
    </w:p>
    <w:p w14:paraId="1814CD20" w14:textId="7D4CF9AF" w:rsidR="00BE16A1" w:rsidRPr="0052324F" w:rsidRDefault="00BE16A1" w:rsidP="00BE16A1">
      <w:r>
        <w:rPr>
          <w:lang w:val="en-US"/>
        </w:rPr>
        <w:t xml:space="preserve">Câu </w:t>
      </w:r>
      <w:r>
        <w:rPr>
          <w:lang w:val="en-US"/>
        </w:rPr>
        <w:t>12/</w:t>
      </w:r>
      <w:r>
        <w:rPr>
          <w:lang w:val="en-US"/>
        </w:rPr>
        <w:t xml:space="preserve"> Nguyễn Ái Quốc đã chủ trì họp nhất Đảng Hương Cảng - Trung Quốc vào ngày tháng nắm nào?</w:t>
      </w:r>
    </w:p>
    <w:p w14:paraId="710E0A3B" w14:textId="77777777" w:rsidR="00BE16A1" w:rsidRDefault="00BE16A1" w:rsidP="00BE16A1">
      <w:pPr>
        <w:rPr>
          <w:lang w:val="en-US"/>
        </w:rPr>
      </w:pPr>
      <w:r>
        <w:rPr>
          <w:lang w:val="en-US"/>
        </w:rPr>
        <w:t>A. 04/01 đến 07/02/1930</w:t>
      </w:r>
    </w:p>
    <w:p w14:paraId="42AB6FD2" w14:textId="77777777" w:rsidR="00BE16A1" w:rsidRDefault="00BE16A1" w:rsidP="00BE16A1">
      <w:pPr>
        <w:rPr>
          <w:lang w:val="en-US"/>
        </w:rPr>
      </w:pPr>
      <w:r>
        <w:rPr>
          <w:lang w:val="en-US"/>
        </w:rPr>
        <w:t>B. 05/01 đến 07/02/1930</w:t>
      </w:r>
    </w:p>
    <w:p w14:paraId="45EDA4D4" w14:textId="77777777" w:rsidR="00BE16A1" w:rsidRPr="00FB36B0" w:rsidRDefault="00BE16A1" w:rsidP="00BE16A1">
      <w:pPr>
        <w:rPr>
          <w:b/>
          <w:bCs/>
          <w:lang w:val="en-US"/>
        </w:rPr>
      </w:pPr>
      <w:r w:rsidRPr="00FB36B0">
        <w:rPr>
          <w:b/>
          <w:bCs/>
          <w:lang w:val="en-US"/>
        </w:rPr>
        <w:t>C. 06/01 đến 07/02/1930</w:t>
      </w:r>
    </w:p>
    <w:p w14:paraId="48D9352D" w14:textId="77777777" w:rsidR="00BE16A1" w:rsidRDefault="00BE16A1" w:rsidP="00BE16A1">
      <w:pPr>
        <w:rPr>
          <w:lang w:val="en-US"/>
        </w:rPr>
      </w:pPr>
      <w:r>
        <w:rPr>
          <w:lang w:val="en-US"/>
        </w:rPr>
        <w:t>D. 07/01 đến 07/02/1930</w:t>
      </w:r>
    </w:p>
    <w:p w14:paraId="56869B9B" w14:textId="65D540F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</w:pPr>
      <w:r w:rsidRPr="00C37349">
        <w:rPr>
          <w:sz w:val="28"/>
          <w:szCs w:val="28"/>
          <w:lang w:val="en-US"/>
        </w:rPr>
        <w:t xml:space="preserve">Câu </w:t>
      </w:r>
      <w:r>
        <w:rPr>
          <w:sz w:val="28"/>
          <w:szCs w:val="28"/>
          <w:lang w:val="en-US"/>
        </w:rPr>
        <w:t>13/</w:t>
      </w:r>
      <w:r w:rsidRPr="00C37349">
        <w:rPr>
          <w:sz w:val="28"/>
          <w:szCs w:val="28"/>
          <w:lang w:val="en-US"/>
        </w:rPr>
        <w:t xml:space="preserve"> </w:t>
      </w:r>
      <w:r w:rsidRPr="00C37349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Tổ chức cộng sản nào không tham dự hội nghị hợp nhất các tổ chức cộng sản 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lang w:val="en-US"/>
        </w:rPr>
        <w:t xml:space="preserve">Đảng </w:t>
      </w:r>
      <w:r w:rsidRPr="00C37349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ở Cửu Long (Trung Quốc) đầu năm 1930?</w:t>
      </w:r>
    </w:p>
    <w:p w14:paraId="050C6836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37349">
        <w:rPr>
          <w:rFonts w:asciiTheme="majorHAnsi" w:hAnsiTheme="majorHAnsi" w:cstheme="majorHAnsi"/>
          <w:color w:val="000000"/>
          <w:sz w:val="28"/>
          <w:szCs w:val="28"/>
        </w:rPr>
        <w:t xml:space="preserve">A. Đông Dương cộng sản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Đ</w:t>
      </w:r>
      <w:r w:rsidRPr="00C37349">
        <w:rPr>
          <w:rFonts w:asciiTheme="majorHAnsi" w:hAnsiTheme="majorHAnsi" w:cstheme="majorHAnsi"/>
          <w:color w:val="000000"/>
          <w:sz w:val="28"/>
          <w:szCs w:val="28"/>
        </w:rPr>
        <w:t>ảng</w:t>
      </w:r>
    </w:p>
    <w:p w14:paraId="480681C9" w14:textId="77777777" w:rsidR="00BE16A1" w:rsidRPr="00C37349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37349">
        <w:rPr>
          <w:rFonts w:asciiTheme="majorHAnsi" w:hAnsiTheme="majorHAnsi" w:cstheme="majorHAnsi"/>
          <w:color w:val="000000"/>
          <w:sz w:val="28"/>
          <w:szCs w:val="28"/>
        </w:rPr>
        <w:t xml:space="preserve">B. An Nam cộng sản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Đ</w:t>
      </w:r>
      <w:r w:rsidRPr="00C37349">
        <w:rPr>
          <w:rFonts w:asciiTheme="majorHAnsi" w:hAnsiTheme="majorHAnsi" w:cstheme="majorHAnsi"/>
          <w:color w:val="000000"/>
          <w:sz w:val="28"/>
          <w:szCs w:val="28"/>
        </w:rPr>
        <w:t>ảng</w:t>
      </w:r>
    </w:p>
    <w:p w14:paraId="3CADCF44" w14:textId="77777777" w:rsidR="00BE16A1" w:rsidRPr="00EA6060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333333"/>
          <w:sz w:val="28"/>
          <w:szCs w:val="28"/>
        </w:rPr>
      </w:pPr>
      <w:r w:rsidRPr="00EA606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C. Đông Dương cộng sản </w:t>
      </w:r>
      <w:r w:rsidRPr="00EA606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 xml:space="preserve"> Đảng </w:t>
      </w:r>
      <w:r w:rsidRPr="00EA6060">
        <w:rPr>
          <w:rFonts w:asciiTheme="majorHAnsi" w:hAnsiTheme="majorHAnsi" w:cstheme="majorHAnsi"/>
          <w:b/>
          <w:bCs/>
          <w:color w:val="000000"/>
          <w:sz w:val="28"/>
          <w:szCs w:val="28"/>
        </w:rPr>
        <w:t>liên đoàn</w:t>
      </w:r>
    </w:p>
    <w:p w14:paraId="72F535F9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37349">
        <w:rPr>
          <w:rFonts w:asciiTheme="majorHAnsi" w:hAnsiTheme="majorHAnsi" w:cstheme="majorHAnsi"/>
          <w:color w:val="000000"/>
          <w:sz w:val="28"/>
          <w:szCs w:val="28"/>
        </w:rPr>
        <w:t>D. Hội Việt Nam Cách mạng Thanh niên</w:t>
      </w:r>
    </w:p>
    <w:p w14:paraId="44247C3B" w14:textId="23154613" w:rsidR="00BE16A1" w:rsidRPr="006C4A04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Câu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14</w:t>
      </w: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/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rFonts w:ascii="Roboto" w:hAnsi="Roboto"/>
          <w:color w:val="333333"/>
        </w:rPr>
        <w:t> </w:t>
      </w:r>
      <w:r w:rsidRPr="006C4A0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Tại</w:t>
      </w:r>
      <w:proofErr w:type="gramEnd"/>
      <w:r w:rsidRPr="006C4A0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hội nghị hợp nhất ba tổ chức 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lang w:val="en-US"/>
        </w:rPr>
        <w:t xml:space="preserve">Đảng </w:t>
      </w:r>
      <w:r w:rsidRPr="006C4A0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cộng sản có sự tham gia của các tổ chức cộng sản nào?</w:t>
      </w:r>
    </w:p>
    <w:p w14:paraId="46BEB721" w14:textId="77777777" w:rsidR="00BE16A1" w:rsidRPr="00EA6060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color w:val="333333"/>
          <w:sz w:val="28"/>
          <w:szCs w:val="28"/>
        </w:rPr>
      </w:pPr>
      <w:r w:rsidRPr="00EA606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A. Đông Dương cộng sản </w:t>
      </w:r>
      <w:r w:rsidRPr="00EA606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Đ</w:t>
      </w:r>
      <w:r w:rsidRPr="00EA6060">
        <w:rPr>
          <w:rFonts w:asciiTheme="majorHAnsi" w:hAnsiTheme="majorHAnsi" w:cstheme="majorHAnsi"/>
          <w:b/>
          <w:bCs/>
          <w:color w:val="000000"/>
          <w:sz w:val="28"/>
          <w:szCs w:val="28"/>
        </w:rPr>
        <w:t>ảng, An Nam cộng sản đảng</w:t>
      </w:r>
    </w:p>
    <w:p w14:paraId="1D8442B5" w14:textId="77777777" w:rsidR="00BE16A1" w:rsidRPr="006C4A04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6C4A04">
        <w:rPr>
          <w:rFonts w:asciiTheme="majorHAnsi" w:hAnsiTheme="majorHAnsi" w:cstheme="majorHAnsi"/>
          <w:color w:val="000000"/>
          <w:sz w:val="28"/>
          <w:szCs w:val="28"/>
        </w:rPr>
        <w:t xml:space="preserve">B. Đông Dương cộng sản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Đ</w:t>
      </w:r>
      <w:r w:rsidRPr="006C4A04">
        <w:rPr>
          <w:rFonts w:asciiTheme="majorHAnsi" w:hAnsiTheme="majorHAnsi" w:cstheme="majorHAnsi"/>
          <w:color w:val="000000"/>
          <w:sz w:val="28"/>
          <w:szCs w:val="28"/>
        </w:rPr>
        <w:t xml:space="preserve">ảng, An Nam cộng sản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Đ</w:t>
      </w:r>
      <w:r w:rsidRPr="006C4A04">
        <w:rPr>
          <w:rFonts w:asciiTheme="majorHAnsi" w:hAnsiTheme="majorHAnsi" w:cstheme="majorHAnsi"/>
          <w:color w:val="000000"/>
          <w:sz w:val="28"/>
          <w:szCs w:val="28"/>
        </w:rPr>
        <w:t xml:space="preserve">ảng và Đông Dương cộng sản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Đảng </w:t>
      </w:r>
      <w:r w:rsidRPr="006C4A04">
        <w:rPr>
          <w:rFonts w:asciiTheme="majorHAnsi" w:hAnsiTheme="majorHAnsi" w:cstheme="majorHAnsi"/>
          <w:color w:val="000000"/>
          <w:sz w:val="28"/>
          <w:szCs w:val="28"/>
        </w:rPr>
        <w:t>liên đoàn</w:t>
      </w:r>
    </w:p>
    <w:p w14:paraId="75FFEBCC" w14:textId="77777777" w:rsidR="00BE16A1" w:rsidRPr="006C4A04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6C4A04">
        <w:rPr>
          <w:rFonts w:asciiTheme="majorHAnsi" w:hAnsiTheme="majorHAnsi" w:cstheme="majorHAnsi"/>
          <w:color w:val="000000"/>
          <w:sz w:val="28"/>
          <w:szCs w:val="28"/>
        </w:rPr>
        <w:t xml:space="preserve">C. Đông Dương cộng sản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Đ</w:t>
      </w:r>
      <w:r w:rsidRPr="006C4A04">
        <w:rPr>
          <w:rFonts w:asciiTheme="majorHAnsi" w:hAnsiTheme="majorHAnsi" w:cstheme="majorHAnsi"/>
          <w:color w:val="000000"/>
          <w:sz w:val="28"/>
          <w:szCs w:val="28"/>
        </w:rPr>
        <w:t>ảng, Đông Dương cộng sản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Đảng</w:t>
      </w:r>
      <w:r w:rsidRPr="006C4A04">
        <w:rPr>
          <w:rFonts w:asciiTheme="majorHAnsi" w:hAnsiTheme="majorHAnsi" w:cstheme="majorHAnsi"/>
          <w:color w:val="000000"/>
          <w:sz w:val="28"/>
          <w:szCs w:val="28"/>
        </w:rPr>
        <w:t xml:space="preserve"> liên đoàn</w:t>
      </w:r>
    </w:p>
    <w:p w14:paraId="7605ED56" w14:textId="77777777" w:rsidR="00BE16A1" w:rsidRDefault="00BE16A1" w:rsidP="00BE16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C4A04">
        <w:rPr>
          <w:rFonts w:asciiTheme="majorHAnsi" w:hAnsiTheme="majorHAnsi" w:cstheme="majorHAnsi"/>
          <w:color w:val="000000"/>
          <w:sz w:val="28"/>
          <w:szCs w:val="28"/>
        </w:rPr>
        <w:lastRenderedPageBreak/>
        <w:t xml:space="preserve">D. An Nam cộng sản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Đ</w:t>
      </w:r>
      <w:r w:rsidRPr="006C4A04">
        <w:rPr>
          <w:rFonts w:asciiTheme="majorHAnsi" w:hAnsiTheme="majorHAnsi" w:cstheme="majorHAnsi"/>
          <w:color w:val="000000"/>
          <w:sz w:val="28"/>
          <w:szCs w:val="28"/>
        </w:rPr>
        <w:t>ảng, Đông Dương cộng sản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Đảng</w:t>
      </w:r>
      <w:r w:rsidRPr="006C4A04">
        <w:rPr>
          <w:rFonts w:asciiTheme="majorHAnsi" w:hAnsiTheme="majorHAnsi" w:cstheme="majorHAnsi"/>
          <w:color w:val="000000"/>
          <w:sz w:val="28"/>
          <w:szCs w:val="28"/>
        </w:rPr>
        <w:t xml:space="preserve"> liên đoàn</w:t>
      </w:r>
    </w:p>
    <w:p w14:paraId="2864AA37" w14:textId="77777777" w:rsidR="00456114" w:rsidRDefault="00456114" w:rsidP="00D60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14:paraId="50BEDC12" w14:textId="214A6D58" w:rsidR="00977AA7" w:rsidRPr="00977AA7" w:rsidRDefault="00977AA7" w:rsidP="006C4A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14:paraId="206980AD" w14:textId="7CFE18C0" w:rsidR="006C4A04" w:rsidRPr="006C4A04" w:rsidRDefault="006C4A04" w:rsidP="00C3734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  <w:lang w:val="en-US"/>
        </w:rPr>
      </w:pPr>
    </w:p>
    <w:p w14:paraId="21E30198" w14:textId="666EB656" w:rsidR="00C37349" w:rsidRPr="007E17E5" w:rsidRDefault="00C37349">
      <w:pPr>
        <w:rPr>
          <w:lang w:val="en-US"/>
        </w:rPr>
      </w:pPr>
    </w:p>
    <w:sectPr w:rsidR="00C37349" w:rsidRPr="007E17E5" w:rsidSect="007D0027"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-Regular">
    <w:altName w:val="Merriweather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09F"/>
    <w:multiLevelType w:val="multilevel"/>
    <w:tmpl w:val="F89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60BB1"/>
    <w:multiLevelType w:val="hybridMultilevel"/>
    <w:tmpl w:val="71F08B94"/>
    <w:lvl w:ilvl="0" w:tplc="52BA08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111F"/>
    <w:multiLevelType w:val="multilevel"/>
    <w:tmpl w:val="2F9C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667690">
    <w:abstractNumId w:val="0"/>
  </w:num>
  <w:num w:numId="2" w16cid:durableId="1378045500">
    <w:abstractNumId w:val="2"/>
  </w:num>
  <w:num w:numId="3" w16cid:durableId="142896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E5"/>
    <w:rsid w:val="00264989"/>
    <w:rsid w:val="00345B37"/>
    <w:rsid w:val="00393A11"/>
    <w:rsid w:val="00456114"/>
    <w:rsid w:val="0052324F"/>
    <w:rsid w:val="005C20E3"/>
    <w:rsid w:val="00605E5D"/>
    <w:rsid w:val="00627EBB"/>
    <w:rsid w:val="006652C5"/>
    <w:rsid w:val="006968C4"/>
    <w:rsid w:val="006C4A04"/>
    <w:rsid w:val="00743A7D"/>
    <w:rsid w:val="00754BAB"/>
    <w:rsid w:val="007A5FA5"/>
    <w:rsid w:val="007D0027"/>
    <w:rsid w:val="007E17E5"/>
    <w:rsid w:val="008F577A"/>
    <w:rsid w:val="00977AA7"/>
    <w:rsid w:val="00AB2AB5"/>
    <w:rsid w:val="00B66D78"/>
    <w:rsid w:val="00BE16A1"/>
    <w:rsid w:val="00C37349"/>
    <w:rsid w:val="00CC731E"/>
    <w:rsid w:val="00D11C14"/>
    <w:rsid w:val="00D46950"/>
    <w:rsid w:val="00D60382"/>
    <w:rsid w:val="00DE098A"/>
    <w:rsid w:val="00E91ECA"/>
    <w:rsid w:val="00EA6060"/>
    <w:rsid w:val="00F06F78"/>
    <w:rsid w:val="00FB0BA4"/>
    <w:rsid w:val="00FB36B0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47EA31"/>
  <w15:chartTrackingRefBased/>
  <w15:docId w15:val="{2655964A-BCFF-4322-832E-1E27F4A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7E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5B37"/>
    <w:rPr>
      <w:b/>
      <w:bCs/>
    </w:rPr>
  </w:style>
  <w:style w:type="paragraph" w:styleId="NormalWeb">
    <w:name w:val="Normal (Web)"/>
    <w:basedOn w:val="Normal"/>
    <w:uiPriority w:val="99"/>
    <w:unhideWhenUsed/>
    <w:rsid w:val="00C3734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Hyperlink">
    <w:name w:val="Hyperlink"/>
    <w:basedOn w:val="DefaultParagraphFont"/>
    <w:uiPriority w:val="99"/>
    <w:unhideWhenUsed/>
    <w:rsid w:val="00FF1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4E1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652C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%C4%90%E1%BA%A3ng_%C4%91%C3%A3_cho_ta_m%E1%BB%99t_m%C3%B9a_xu%C3%A2n" TargetMode="External"/><Relationship Id="rId13" Type="http://schemas.openxmlformats.org/officeDocument/2006/relationships/hyperlink" Target="https://vi.wikipedia.org/wiki/C%E1%BA%A7n_Th%C6%A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Nh%C6%B0_c%C3%B3_B%C3%A1c_trong_ng%C3%A0y_%C4%91%E1%BA%A1i_th%E1%BA%AFng" TargetMode="External"/><Relationship Id="rId12" Type="http://schemas.openxmlformats.org/officeDocument/2006/relationships/hyperlink" Target="https://vi.wikipedia.org/wiki/C%E1%BA%A7n_Th%C6%A1_(t%E1%BB%89nh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.wikipedia.org/wiki/Guit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12_th%C3%A1ng_1" TargetMode="External"/><Relationship Id="rId11" Type="http://schemas.openxmlformats.org/officeDocument/2006/relationships/hyperlink" Target="https://vi.wikipedia.org/wiki/%C3%94_M%C3%B4n" TargetMode="External"/><Relationship Id="rId5" Type="http://schemas.openxmlformats.org/officeDocument/2006/relationships/hyperlink" Target="https://youtu.be/F8o1wuXi6Eo" TargetMode="External"/><Relationship Id="rId15" Type="http://schemas.openxmlformats.org/officeDocument/2006/relationships/hyperlink" Target="https://vi.wikipedia.org/wiki/Mandolin" TargetMode="External"/><Relationship Id="rId10" Type="http://schemas.openxmlformats.org/officeDocument/2006/relationships/hyperlink" Target="https://vi.wikipedia.org/wiki/12_th%C3%A1ng_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Chi%E1%BA%BFc_%C4%91%C3%A8n_%C3%B4ng_sao" TargetMode="External"/><Relationship Id="rId14" Type="http://schemas.openxmlformats.org/officeDocument/2006/relationships/hyperlink" Target="https://vi.wikipedia.org/wiki/%C4%90%C3%A0n_nguy%E1%BB%87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2024-02-23T01:52:00Z</dcterms:created>
  <dcterms:modified xsi:type="dcterms:W3CDTF">2024-02-27T03:31:00Z</dcterms:modified>
</cp:coreProperties>
</file>