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0"/>
        <w:tblW w:w="10456" w:type="dxa"/>
        <w:tblLayout w:type="fixed"/>
        <w:tblLook w:val="0400" w:firstRow="0" w:lastRow="0" w:firstColumn="0" w:lastColumn="0" w:noHBand="0" w:noVBand="1"/>
      </w:tblPr>
      <w:tblGrid>
        <w:gridCol w:w="2977"/>
        <w:gridCol w:w="7479"/>
      </w:tblGrid>
      <w:tr w:rsidR="003E2D42" w14:paraId="42DCBF0D" w14:textId="77777777" w:rsidTr="00BC7234">
        <w:trPr>
          <w:trHeight w:val="557"/>
        </w:trPr>
        <w:tc>
          <w:tcPr>
            <w:tcW w:w="2977" w:type="dxa"/>
          </w:tcPr>
          <w:p w14:paraId="4EDE04B7" w14:textId="77777777" w:rsidR="003E2D42" w:rsidRDefault="006F50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hidden="0" allowOverlap="1" wp14:anchorId="298FA05B" wp14:editId="6CCDA81F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73660</wp:posOffset>
                  </wp:positionV>
                  <wp:extent cx="1695450" cy="278130"/>
                  <wp:effectExtent l="0" t="0" r="0" b="7620"/>
                  <wp:wrapNone/>
                  <wp:docPr id="27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79" w:type="dxa"/>
            <w:vAlign w:val="center"/>
          </w:tcPr>
          <w:p w14:paraId="68D0D979" w14:textId="2CE9CBA5" w:rsidR="003E2D42" w:rsidRDefault="006F50C6" w:rsidP="00BC7234">
            <w:pP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HƯỚNG DẪN SỬ DỤNG NHANH CHO </w:t>
            </w:r>
            <w:r w:rsidR="00384B0E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GIÁO VIÊN</w:t>
            </w:r>
          </w:p>
          <w:p w14:paraId="35F5258B" w14:textId="6B0FB62A" w:rsidR="00FC4C93" w:rsidRPr="00D65302" w:rsidRDefault="00BC7234" w:rsidP="00FC4C93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 w:rsidRPr="00D65302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 xml:space="preserve">Tài liệu </w:t>
            </w:r>
            <w:r w:rsidR="00FC4C93" w:rsidRPr="00D65302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 xml:space="preserve">dành cho các trường triển khai </w:t>
            </w:r>
            <w:r w:rsidR="007F0745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Lớp học thông minh</w:t>
            </w:r>
            <w:r w:rsidR="00FC4C93" w:rsidRPr="00D65302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 xml:space="preserve"> trên K12Online</w:t>
            </w:r>
          </w:p>
          <w:p w14:paraId="3667B021" w14:textId="265F6D69" w:rsidR="00BC7234" w:rsidRPr="00BC7234" w:rsidRDefault="00BC7234" w:rsidP="00FC4C93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D65302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 xml:space="preserve">Thông tin chi tiết sẽ được cập nhật liên tục tại: </w:t>
            </w:r>
            <w:hyperlink r:id="rId9" w:history="1">
              <w:r w:rsidRPr="008E5772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002060"/>
                </w:rPr>
                <w:t>https://hotro.k12online.vn</w:t>
              </w:r>
            </w:hyperlink>
            <w:r w:rsidRPr="008E577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</w:p>
        </w:tc>
      </w:tr>
    </w:tbl>
    <w:p w14:paraId="299A2021" w14:textId="77777777" w:rsidR="003E2D42" w:rsidRDefault="003E2D42">
      <w:pPr>
        <w:rPr>
          <w:rFonts w:ascii="Times New Roman" w:eastAsia="Times New Roman" w:hAnsi="Times New Roman" w:cs="Times New Roman"/>
        </w:rPr>
      </w:pPr>
    </w:p>
    <w:tbl>
      <w:tblPr>
        <w:tblStyle w:val="a1"/>
        <w:tblW w:w="10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6"/>
        <w:gridCol w:w="6764"/>
      </w:tblGrid>
      <w:tr w:rsidR="003E2D42" w14:paraId="67A01FA4" w14:textId="77777777" w:rsidTr="00ED4976">
        <w:tc>
          <w:tcPr>
            <w:tcW w:w="3676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F53A1" w14:textId="77777777" w:rsidR="003E2D42" w:rsidRDefault="006F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TÍNH NĂNG</w:t>
            </w:r>
          </w:p>
        </w:tc>
        <w:tc>
          <w:tcPr>
            <w:tcW w:w="6764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7FF75" w14:textId="77777777" w:rsidR="003E2D42" w:rsidRDefault="006F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THAO TÁC</w:t>
            </w:r>
          </w:p>
        </w:tc>
      </w:tr>
      <w:tr w:rsidR="008414FC" w14:paraId="1B09C0A5" w14:textId="77777777" w:rsidTr="008414FC">
        <w:tc>
          <w:tcPr>
            <w:tcW w:w="10440" w:type="dxa"/>
            <w:gridSpan w:val="2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E8ED0" w14:textId="7B7EAD73" w:rsidR="008414FC" w:rsidRPr="00E5648D" w:rsidRDefault="008414FC" w:rsidP="00E5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648D">
              <w:rPr>
                <w:rFonts w:ascii="Times New Roman" w:eastAsia="Times New Roman" w:hAnsi="Times New Roman" w:cs="Times New Roman"/>
                <w:b/>
              </w:rPr>
              <w:t>DÀNH CHO GIÁO VIÊN</w:t>
            </w:r>
          </w:p>
        </w:tc>
      </w:tr>
      <w:tr w:rsidR="008414FC" w14:paraId="70F5ECC3" w14:textId="77777777" w:rsidTr="00ED4976">
        <w:tc>
          <w:tcPr>
            <w:tcW w:w="3676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943D4" w14:textId="16D9666F" w:rsidR="008414FC" w:rsidRPr="00C35230" w:rsidRDefault="00C35230" w:rsidP="00C3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I. </w:t>
            </w:r>
            <w:r w:rsidR="008958BA">
              <w:rPr>
                <w:rFonts w:ascii="Times New Roman" w:eastAsia="Times New Roman" w:hAnsi="Times New Roman" w:cs="Times New Roman"/>
                <w:b/>
                <w:bCs/>
              </w:rPr>
              <w:t>CHUẨN BỊ HỌC LIỆU</w:t>
            </w:r>
          </w:p>
        </w:tc>
        <w:tc>
          <w:tcPr>
            <w:tcW w:w="6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BF0E8" w14:textId="1BCAEB45" w:rsidR="008414FC" w:rsidRDefault="008414FC" w:rsidP="00841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414FC" w14:paraId="61744C44" w14:textId="77777777" w:rsidTr="00ED4976">
        <w:tc>
          <w:tcPr>
            <w:tcW w:w="3676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AA31F" w14:textId="43D3E1DD" w:rsidR="008414FC" w:rsidRPr="00C35230" w:rsidRDefault="00D10D45" w:rsidP="00C35230">
            <w:pPr>
              <w:pStyle w:val="ListParagraph"/>
              <w:widowControl w:val="0"/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</w:rPr>
            </w:pPr>
            <w:r w:rsidRPr="00C35230">
              <w:rPr>
                <w:rFonts w:ascii="Times New Roman" w:eastAsia="Times New Roman" w:hAnsi="Times New Roman" w:cs="Times New Roman"/>
                <w:bCs/>
              </w:rPr>
              <w:t>Tạo bài giảng</w:t>
            </w:r>
          </w:p>
        </w:tc>
        <w:tc>
          <w:tcPr>
            <w:tcW w:w="6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8997B" w14:textId="77777777" w:rsidR="008414FC" w:rsidRDefault="00D10D45" w:rsidP="008414F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10D45">
              <w:rPr>
                <w:rFonts w:ascii="Times New Roman" w:eastAsia="Times New Roman" w:hAnsi="Times New Roman" w:cs="Times New Roman"/>
                <w:b/>
              </w:rPr>
              <w:t>Bước 1:</w:t>
            </w:r>
            <w:r>
              <w:rPr>
                <w:rFonts w:ascii="Times New Roman" w:eastAsia="Times New Roman" w:hAnsi="Times New Roman" w:cs="Times New Roman"/>
              </w:rPr>
              <w:t xml:space="preserve"> Vào </w:t>
            </w:r>
            <w:r w:rsidRPr="00367B6F">
              <w:rPr>
                <w:rFonts w:ascii="Times New Roman" w:eastAsia="Times New Roman" w:hAnsi="Times New Roman" w:cs="Times New Roman"/>
                <w:b/>
              </w:rPr>
              <w:t>Học tập</w:t>
            </w:r>
            <w:r>
              <w:rPr>
                <w:rFonts w:ascii="Times New Roman" w:eastAsia="Times New Roman" w:hAnsi="Times New Roman" w:cs="Times New Roman"/>
              </w:rPr>
              <w:t xml:space="preserve"> =&gt; Chọn </w:t>
            </w:r>
            <w:r w:rsidRPr="00367B6F">
              <w:rPr>
                <w:rFonts w:ascii="Times New Roman" w:eastAsia="Times New Roman" w:hAnsi="Times New Roman" w:cs="Times New Roman"/>
                <w:b/>
              </w:rPr>
              <w:t>Bài giảng</w:t>
            </w:r>
            <w:r>
              <w:rPr>
                <w:rFonts w:ascii="Times New Roman" w:eastAsia="Times New Roman" w:hAnsi="Times New Roman" w:cs="Times New Roman"/>
              </w:rPr>
              <w:t xml:space="preserve"> =&gt; Chọn </w:t>
            </w:r>
            <w:r w:rsidRPr="00367B6F">
              <w:rPr>
                <w:rFonts w:ascii="Times New Roman" w:eastAsia="Times New Roman" w:hAnsi="Times New Roman" w:cs="Times New Roman"/>
                <w:b/>
              </w:rPr>
              <w:t>Thêm mới</w:t>
            </w:r>
          </w:p>
          <w:p w14:paraId="544C7CCF" w14:textId="2983FCC8" w:rsidR="00D10D45" w:rsidRDefault="00D10D45" w:rsidP="00D10D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67B6F">
              <w:rPr>
                <w:rFonts w:ascii="Times New Roman" w:eastAsia="Times New Roman" w:hAnsi="Times New Roman" w:cs="Times New Roman"/>
                <w:b/>
              </w:rPr>
              <w:t>Bước 2:</w:t>
            </w:r>
            <w:r>
              <w:rPr>
                <w:rFonts w:ascii="Times New Roman" w:eastAsia="Times New Roman" w:hAnsi="Times New Roman" w:cs="Times New Roman"/>
              </w:rPr>
              <w:t xml:space="preserve"> Giáo viên nhập tên bài giảng, giới thiệu, chọn khối lớp, môn học, ảnh =&gt; click </w:t>
            </w:r>
            <w:r w:rsidRPr="00367B6F">
              <w:rPr>
                <w:rFonts w:ascii="Times New Roman" w:eastAsia="Times New Roman" w:hAnsi="Times New Roman" w:cs="Times New Roman"/>
                <w:b/>
              </w:rPr>
              <w:t>Lưu lại</w:t>
            </w:r>
          </w:p>
          <w:p w14:paraId="584E9310" w14:textId="77777777" w:rsidR="00663C2E" w:rsidRDefault="00D10D45" w:rsidP="00663C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67B6F">
              <w:rPr>
                <w:rFonts w:ascii="Times New Roman" w:eastAsia="Times New Roman" w:hAnsi="Times New Roman" w:cs="Times New Roman"/>
                <w:b/>
              </w:rPr>
              <w:t>Bước 3:</w:t>
            </w:r>
            <w:r>
              <w:rPr>
                <w:rFonts w:ascii="Times New Roman" w:eastAsia="Times New Roman" w:hAnsi="Times New Roman" w:cs="Times New Roman"/>
              </w:rPr>
              <w:t xml:space="preserve"> Tạo tên chuyên đề và nội dung </w:t>
            </w:r>
            <w:r w:rsidR="00663C2E">
              <w:rPr>
                <w:rFonts w:ascii="Times New Roman" w:eastAsia="Times New Roman" w:hAnsi="Times New Roman" w:cs="Times New Roman"/>
              </w:rPr>
              <w:t xml:space="preserve">bài học cho </w:t>
            </w:r>
            <w:r>
              <w:rPr>
                <w:rFonts w:ascii="Times New Roman" w:eastAsia="Times New Roman" w:hAnsi="Times New Roman" w:cs="Times New Roman"/>
              </w:rPr>
              <w:t>chuyên đề</w:t>
            </w:r>
            <w:r w:rsidR="00367B6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292A75A" w14:textId="77777777" w:rsidR="000F589C" w:rsidRDefault="00367B6F" w:rsidP="00663C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67B6F">
              <w:rPr>
                <w:rFonts w:ascii="Times New Roman" w:eastAsia="Times New Roman" w:hAnsi="Times New Roman" w:cs="Times New Roman"/>
                <w:b/>
              </w:rPr>
              <w:t>Bước 4: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F589C">
              <w:rPr>
                <w:rFonts w:ascii="Times New Roman" w:eastAsia="Times New Roman" w:hAnsi="Times New Roman" w:cs="Times New Roman"/>
              </w:rPr>
              <w:t>Xem trước bài giảng</w:t>
            </w:r>
          </w:p>
          <w:p w14:paraId="1224221B" w14:textId="6E091E22" w:rsidR="00D10D45" w:rsidRDefault="000F589C" w:rsidP="00663C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589C">
              <w:rPr>
                <w:rFonts w:ascii="Times New Roman" w:eastAsia="Times New Roman" w:hAnsi="Times New Roman" w:cs="Times New Roman"/>
                <w:b/>
                <w:bCs/>
              </w:rPr>
              <w:t>Bước 5: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63C2E">
              <w:rPr>
                <w:rFonts w:ascii="Times New Roman" w:eastAsia="Times New Roman" w:hAnsi="Times New Roman" w:cs="Times New Roman"/>
              </w:rPr>
              <w:t>Xuất bản</w:t>
            </w:r>
            <w:r>
              <w:rPr>
                <w:rFonts w:ascii="Times New Roman" w:eastAsia="Times New Roman" w:hAnsi="Times New Roman" w:cs="Times New Roman"/>
              </w:rPr>
              <w:t xml:space="preserve"> bài giảng</w:t>
            </w:r>
          </w:p>
          <w:p w14:paraId="4FA0A8B0" w14:textId="1DC236E4" w:rsidR="00663C2E" w:rsidRPr="00617D47" w:rsidRDefault="00663C2E" w:rsidP="00663C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3C2E">
              <w:rPr>
                <w:rFonts w:ascii="Times New Roman" w:eastAsia="Times New Roman" w:hAnsi="Times New Roman" w:cs="Times New Roman"/>
                <w:b/>
                <w:bCs/>
              </w:rPr>
              <w:t xml:space="preserve">Bước </w:t>
            </w:r>
            <w:r w:rsidR="000F589C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Pr="00663C2E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Kiểm duyệt. </w:t>
            </w:r>
          </w:p>
        </w:tc>
      </w:tr>
      <w:tr w:rsidR="008414FC" w14:paraId="0CBC8829" w14:textId="77777777" w:rsidTr="00ED4976">
        <w:tc>
          <w:tcPr>
            <w:tcW w:w="3676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65915" w14:textId="0789EE71" w:rsidR="008414FC" w:rsidRPr="00550084" w:rsidRDefault="007C0529" w:rsidP="00006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550084">
              <w:rPr>
                <w:rFonts w:ascii="Times New Roman" w:eastAsia="Times New Roman" w:hAnsi="Times New Roman" w:cs="Times New Roman"/>
              </w:rPr>
              <w:t>1.2</w:t>
            </w:r>
            <w:r w:rsidR="00006F56" w:rsidRPr="00550084">
              <w:rPr>
                <w:rFonts w:ascii="Times New Roman" w:eastAsia="Times New Roman" w:hAnsi="Times New Roman" w:cs="Times New Roman"/>
              </w:rPr>
              <w:t xml:space="preserve">. </w:t>
            </w:r>
            <w:r w:rsidRPr="00550084">
              <w:rPr>
                <w:rFonts w:ascii="Times New Roman" w:eastAsia="Times New Roman" w:hAnsi="Times New Roman" w:cs="Times New Roman"/>
              </w:rPr>
              <w:t>Tạo bài kiểm tra</w:t>
            </w:r>
          </w:p>
        </w:tc>
        <w:tc>
          <w:tcPr>
            <w:tcW w:w="6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F2997" w14:textId="527B08BA" w:rsidR="008414FC" w:rsidRPr="0090139A" w:rsidRDefault="0090139A" w:rsidP="008414F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0139A">
              <w:rPr>
                <w:rFonts w:ascii="Times New Roman" w:eastAsia="Times New Roman" w:hAnsi="Times New Roman" w:cs="Times New Roman"/>
                <w:b/>
              </w:rPr>
              <w:t>Bước 1:</w:t>
            </w:r>
            <w:r>
              <w:rPr>
                <w:rFonts w:ascii="Times New Roman" w:eastAsia="Times New Roman" w:hAnsi="Times New Roman" w:cs="Times New Roman"/>
              </w:rPr>
              <w:t xml:space="preserve"> Vào </w:t>
            </w:r>
            <w:r w:rsidRPr="0090139A">
              <w:rPr>
                <w:rFonts w:ascii="Times New Roman" w:eastAsia="Times New Roman" w:hAnsi="Times New Roman" w:cs="Times New Roman"/>
                <w:b/>
              </w:rPr>
              <w:t>Kiểm tra, đánh giá</w:t>
            </w:r>
            <w:r>
              <w:rPr>
                <w:rFonts w:ascii="Times New Roman" w:eastAsia="Times New Roman" w:hAnsi="Times New Roman" w:cs="Times New Roman"/>
              </w:rPr>
              <w:t xml:space="preserve"> =&gt; Chọn </w:t>
            </w:r>
            <w:r w:rsidRPr="0090139A">
              <w:rPr>
                <w:rFonts w:ascii="Times New Roman" w:eastAsia="Times New Roman" w:hAnsi="Times New Roman" w:cs="Times New Roman"/>
                <w:b/>
              </w:rPr>
              <w:t>Bài kiểm tra</w:t>
            </w:r>
            <w:r>
              <w:rPr>
                <w:rFonts w:ascii="Times New Roman" w:eastAsia="Times New Roman" w:hAnsi="Times New Roman" w:cs="Times New Roman"/>
              </w:rPr>
              <w:t xml:space="preserve"> =&gt; Chọn </w:t>
            </w:r>
            <w:r w:rsidRPr="0090139A">
              <w:rPr>
                <w:rFonts w:ascii="Times New Roman" w:eastAsia="Times New Roman" w:hAnsi="Times New Roman" w:cs="Times New Roman"/>
                <w:b/>
              </w:rPr>
              <w:t>Thêm bài kiểm tra</w:t>
            </w:r>
          </w:p>
          <w:p w14:paraId="073FEE5A" w14:textId="09E5945B" w:rsidR="0090139A" w:rsidRDefault="0090139A" w:rsidP="008414F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139A">
              <w:rPr>
                <w:rFonts w:ascii="Times New Roman" w:eastAsia="Times New Roman" w:hAnsi="Times New Roman" w:cs="Times New Roman"/>
                <w:b/>
              </w:rPr>
              <w:t>Bước 2:</w:t>
            </w:r>
            <w:r>
              <w:rPr>
                <w:rFonts w:ascii="Times New Roman" w:eastAsia="Times New Roman" w:hAnsi="Times New Roman" w:cs="Times New Roman"/>
              </w:rPr>
              <w:t xml:space="preserve"> Giáo viên chọn 2 hình thức tổ chức:</w:t>
            </w:r>
          </w:p>
          <w:p w14:paraId="7F51C6CA" w14:textId="0D7DC60B" w:rsidR="0090139A" w:rsidRPr="0090139A" w:rsidRDefault="0090139A" w:rsidP="0090139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0139A">
              <w:rPr>
                <w:rFonts w:ascii="Times New Roman" w:eastAsia="Times New Roman" w:hAnsi="Times New Roman" w:cs="Times New Roman"/>
                <w:i/>
              </w:rPr>
              <w:t xml:space="preserve">Hình thức tập trung: </w:t>
            </w:r>
            <w:r w:rsidRPr="0090139A">
              <w:rPr>
                <w:rFonts w:ascii="Times New Roman" w:eastAsia="Times New Roman" w:hAnsi="Times New Roman" w:cs="Times New Roman"/>
              </w:rPr>
              <w:t>Gán vào thời khóa biểu. Học sinh thi 1 lượt duy nhất theo thời gian của tiết học.</w:t>
            </w:r>
          </w:p>
          <w:p w14:paraId="7F83E9D6" w14:textId="77777777" w:rsidR="0090139A" w:rsidRPr="0090139A" w:rsidRDefault="0090139A" w:rsidP="0090139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90139A">
              <w:rPr>
                <w:rFonts w:ascii="Times New Roman" w:eastAsia="Times New Roman" w:hAnsi="Times New Roman" w:cs="Times New Roman"/>
                <w:i/>
              </w:rPr>
              <w:t xml:space="preserve">Hình thức phân tán: </w:t>
            </w:r>
            <w:r w:rsidRPr="0090139A">
              <w:rPr>
                <w:rFonts w:ascii="Times New Roman" w:eastAsia="Times New Roman" w:hAnsi="Times New Roman" w:cs="Times New Roman"/>
              </w:rPr>
              <w:t>Học sinh có thể vào thi bất cứ lúc nào trong khoảng thời gian mà đã thiết lập.</w:t>
            </w:r>
          </w:p>
          <w:p w14:paraId="1BB2F775" w14:textId="77777777" w:rsidR="0090139A" w:rsidRDefault="0090139A" w:rsidP="0090139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0139A">
              <w:rPr>
                <w:rFonts w:ascii="Times New Roman" w:eastAsia="Times New Roman" w:hAnsi="Times New Roman" w:cs="Times New Roman"/>
                <w:b/>
              </w:rPr>
              <w:t>Bước 3:</w:t>
            </w:r>
            <w:r>
              <w:rPr>
                <w:rFonts w:ascii="Times New Roman" w:eastAsia="Times New Roman" w:hAnsi="Times New Roman" w:cs="Times New Roman"/>
              </w:rPr>
              <w:t xml:space="preserve"> Chọn </w:t>
            </w:r>
            <w:r w:rsidRPr="0090139A">
              <w:rPr>
                <w:rFonts w:ascii="Times New Roman" w:eastAsia="Times New Roman" w:hAnsi="Times New Roman" w:cs="Times New Roman"/>
                <w:b/>
              </w:rPr>
              <w:t>dạng câu hỏi</w:t>
            </w:r>
          </w:p>
          <w:p w14:paraId="3E6866C0" w14:textId="77777777" w:rsidR="0090139A" w:rsidRPr="0090139A" w:rsidRDefault="0090139A" w:rsidP="0090139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0139A">
              <w:rPr>
                <w:rFonts w:ascii="Times New Roman" w:eastAsia="Times New Roman" w:hAnsi="Times New Roman" w:cs="Times New Roman"/>
                <w:i/>
              </w:rPr>
              <w:t>Ma trận</w:t>
            </w:r>
          </w:p>
          <w:p w14:paraId="5A39C105" w14:textId="77777777" w:rsidR="0090139A" w:rsidRPr="0090139A" w:rsidRDefault="0090139A" w:rsidP="0090139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0139A">
              <w:rPr>
                <w:rFonts w:ascii="Times New Roman" w:eastAsia="Times New Roman" w:hAnsi="Times New Roman" w:cs="Times New Roman"/>
                <w:i/>
              </w:rPr>
              <w:t>Nhập tay</w:t>
            </w:r>
          </w:p>
          <w:p w14:paraId="443051F3" w14:textId="38095CCC" w:rsidR="0090139A" w:rsidRPr="0090139A" w:rsidRDefault="0090139A" w:rsidP="0090139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0139A">
              <w:rPr>
                <w:rFonts w:ascii="Times New Roman" w:eastAsia="Times New Roman" w:hAnsi="Times New Roman" w:cs="Times New Roman"/>
                <w:i/>
              </w:rPr>
              <w:t>Dạng PDF</w:t>
            </w:r>
          </w:p>
          <w:p w14:paraId="155C8FA4" w14:textId="0DC6F702" w:rsidR="0090139A" w:rsidRDefault="0090139A" w:rsidP="0090139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=&gt; Nhập lần lượt thông tin bài kiểm tra, câu hỏi và đáp án theo hướng dẫn từng dạng</w:t>
            </w:r>
          </w:p>
          <w:p w14:paraId="0AD44736" w14:textId="50E4D7F8" w:rsidR="0090139A" w:rsidRPr="0090139A" w:rsidRDefault="0090139A" w:rsidP="0090139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139A">
              <w:rPr>
                <w:rFonts w:ascii="Times New Roman" w:eastAsia="Times New Roman" w:hAnsi="Times New Roman" w:cs="Times New Roman"/>
                <w:b/>
              </w:rPr>
              <w:t>Bước 4:</w:t>
            </w:r>
            <w:r>
              <w:rPr>
                <w:rFonts w:ascii="Times New Roman" w:eastAsia="Times New Roman" w:hAnsi="Times New Roman" w:cs="Times New Roman"/>
              </w:rPr>
              <w:t xml:space="preserve"> Thiết lập </w:t>
            </w:r>
            <w:r w:rsidRPr="0090139A">
              <w:rPr>
                <w:rFonts w:ascii="Times New Roman" w:eastAsia="Times New Roman" w:hAnsi="Times New Roman" w:cs="Times New Roman"/>
                <w:b/>
              </w:rPr>
              <w:t>Cấu hình</w:t>
            </w:r>
            <w:r>
              <w:rPr>
                <w:rFonts w:ascii="Times New Roman" w:eastAsia="Times New Roman" w:hAnsi="Times New Roman" w:cs="Times New Roman"/>
              </w:rPr>
              <w:t xml:space="preserve"> =&gt; Bấm nút </w:t>
            </w:r>
            <w:r w:rsidRPr="0090139A">
              <w:rPr>
                <w:rFonts w:ascii="Times New Roman" w:eastAsia="Times New Roman" w:hAnsi="Times New Roman" w:cs="Times New Roman"/>
                <w:b/>
              </w:rPr>
              <w:t>Lưu lại</w:t>
            </w:r>
            <w:r>
              <w:rPr>
                <w:rFonts w:ascii="Times New Roman" w:eastAsia="Times New Roman" w:hAnsi="Times New Roman" w:cs="Times New Roman"/>
              </w:rPr>
              <w:t xml:space="preserve"> để hoàn thành bài kiểm tra. Muốn xem lại nội dung, click vào biểu tượng </w:t>
            </w:r>
            <w:r w:rsidRPr="0090139A">
              <w:rPr>
                <w:rFonts w:ascii="Times New Roman" w:eastAsia="Times New Roman" w:hAnsi="Times New Roman" w:cs="Times New Roman"/>
                <w:b/>
              </w:rPr>
              <w:t>Xem chi tiết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414FC" w14:paraId="70505997" w14:textId="77777777" w:rsidTr="00ED4976">
        <w:tc>
          <w:tcPr>
            <w:tcW w:w="3676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5CCDE" w14:textId="13D99CA7" w:rsidR="008414FC" w:rsidRPr="00006F56" w:rsidRDefault="00B57036" w:rsidP="00006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="00006F56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 w:rsidR="00BF4361">
              <w:rPr>
                <w:rFonts w:ascii="Times New Roman" w:eastAsia="Times New Roman" w:hAnsi="Times New Roman" w:cs="Times New Roman"/>
                <w:b/>
                <w:bCs/>
              </w:rPr>
              <w:t xml:space="preserve">LÊN LỊCH TỔ CHỨC LỚP HỌC THÔNG MINH TRÊN </w:t>
            </w:r>
            <w:r w:rsidR="00067893" w:rsidRPr="00006F56">
              <w:rPr>
                <w:rFonts w:ascii="Times New Roman" w:eastAsia="Times New Roman" w:hAnsi="Times New Roman" w:cs="Times New Roman"/>
                <w:b/>
                <w:bCs/>
              </w:rPr>
              <w:t>THỜI KHÓA BIỂU</w:t>
            </w:r>
          </w:p>
        </w:tc>
        <w:tc>
          <w:tcPr>
            <w:tcW w:w="6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EDB04" w14:textId="78A5B83C" w:rsidR="004A1C75" w:rsidRPr="004A1C75" w:rsidRDefault="004A1C75" w:rsidP="0006789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Tạo lịch học cho Lớp học thông minh</w:t>
            </w:r>
          </w:p>
          <w:p w14:paraId="2688FC2D" w14:textId="730EAE01" w:rsidR="008414FC" w:rsidRDefault="00067893" w:rsidP="00067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67893">
              <w:rPr>
                <w:rFonts w:ascii="Times New Roman" w:eastAsia="Times New Roman" w:hAnsi="Times New Roman" w:cs="Times New Roman"/>
                <w:b/>
              </w:rPr>
              <w:t>Bước 1:</w:t>
            </w:r>
            <w:r>
              <w:rPr>
                <w:rFonts w:ascii="Times New Roman" w:eastAsia="Times New Roman" w:hAnsi="Times New Roman" w:cs="Times New Roman"/>
              </w:rPr>
              <w:t xml:space="preserve"> Vào </w:t>
            </w:r>
            <w:r w:rsidRPr="00067893">
              <w:rPr>
                <w:rFonts w:ascii="Times New Roman" w:eastAsia="Times New Roman" w:hAnsi="Times New Roman" w:cs="Times New Roman"/>
                <w:b/>
              </w:rPr>
              <w:t>Lịch của tôi</w:t>
            </w:r>
            <w:r w:rsidRPr="00067893">
              <w:rPr>
                <w:rFonts w:ascii="Times New Roman" w:eastAsia="Times New Roman" w:hAnsi="Times New Roman" w:cs="Times New Roman"/>
              </w:rPr>
              <w:t xml:space="preserve"> </w:t>
            </w:r>
            <w:r w:rsidR="00C8249A">
              <w:rPr>
                <w:rFonts w:ascii="Times New Roman" w:eastAsia="Times New Roman" w:hAnsi="Times New Roman" w:cs="Times New Roman"/>
              </w:rPr>
              <w:t>=</w:t>
            </w:r>
            <w:r w:rsidRPr="00067893">
              <w:rPr>
                <w:rFonts w:ascii="Times New Roman" w:eastAsia="Times New Roman" w:hAnsi="Times New Roman" w:cs="Times New Roman"/>
              </w:rPr>
              <w:t xml:space="preserve">&gt; </w:t>
            </w:r>
            <w:r>
              <w:rPr>
                <w:rFonts w:ascii="Times New Roman" w:eastAsia="Times New Roman" w:hAnsi="Times New Roman" w:cs="Times New Roman"/>
              </w:rPr>
              <w:t>Chọn</w:t>
            </w:r>
            <w:r w:rsidRPr="00067893">
              <w:rPr>
                <w:rFonts w:ascii="Times New Roman" w:eastAsia="Times New Roman" w:hAnsi="Times New Roman" w:cs="Times New Roman"/>
              </w:rPr>
              <w:t xml:space="preserve"> </w:t>
            </w:r>
            <w:r w:rsidRPr="00067893">
              <w:rPr>
                <w:rFonts w:ascii="Times New Roman" w:eastAsia="Times New Roman" w:hAnsi="Times New Roman" w:cs="Times New Roman"/>
                <w:b/>
              </w:rPr>
              <w:t>Thời khóa biểu</w:t>
            </w:r>
          </w:p>
          <w:p w14:paraId="1DFB3269" w14:textId="58018BAE" w:rsidR="00151166" w:rsidRDefault="00067893" w:rsidP="0006789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Bước 2: </w:t>
            </w:r>
            <w:r w:rsidRPr="00067893">
              <w:rPr>
                <w:rFonts w:ascii="Times New Roman" w:eastAsia="Times New Roman" w:hAnsi="Times New Roman" w:cs="Times New Roman"/>
              </w:rPr>
              <w:t>Click chọn</w:t>
            </w:r>
            <w:r w:rsidR="00B24E25">
              <w:rPr>
                <w:rFonts w:ascii="Times New Roman" w:eastAsia="Times New Roman" w:hAnsi="Times New Roman" w:cs="Times New Roman"/>
              </w:rPr>
              <w:t xml:space="preserve"> tiết học muốn tổ chức </w:t>
            </w:r>
            <w:r w:rsidRPr="00067893">
              <w:rPr>
                <w:rFonts w:ascii="Times New Roman" w:eastAsia="Times New Roman" w:hAnsi="Times New Roman" w:cs="Times New Roman"/>
              </w:rPr>
              <w:t>trong thời khóa biểu</w:t>
            </w:r>
          </w:p>
          <w:p w14:paraId="32003B69" w14:textId="05E6E583" w:rsidR="00067893" w:rsidRDefault="00151166" w:rsidP="00067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51166">
              <w:rPr>
                <w:rFonts w:ascii="Times New Roman" w:eastAsia="Times New Roman" w:hAnsi="Times New Roman" w:cs="Times New Roman"/>
                <w:b/>
                <w:bCs/>
              </w:rPr>
              <w:t>Bước 3: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67893">
              <w:rPr>
                <w:rFonts w:ascii="Times New Roman" w:eastAsia="Times New Roman" w:hAnsi="Times New Roman" w:cs="Times New Roman"/>
              </w:rPr>
              <w:t xml:space="preserve">Gán </w:t>
            </w:r>
            <w:r w:rsidR="00067893" w:rsidRPr="00151166">
              <w:rPr>
                <w:rFonts w:ascii="Times New Roman" w:eastAsia="Times New Roman" w:hAnsi="Times New Roman" w:cs="Times New Roman"/>
                <w:bCs/>
              </w:rPr>
              <w:t>học liệu</w:t>
            </w:r>
            <w:r w:rsidR="0006789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và chọn phòng học thông minh sử dụng </w:t>
            </w:r>
            <w:r w:rsidR="00067893">
              <w:rPr>
                <w:rFonts w:ascii="Times New Roman" w:eastAsia="Times New Roman" w:hAnsi="Times New Roman" w:cs="Times New Roman"/>
              </w:rPr>
              <w:t>cho tiết học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63312B20" w14:textId="000A8CBD" w:rsidR="00BF4361" w:rsidRPr="00617D47" w:rsidRDefault="00BF4361" w:rsidP="00067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414FC" w14:paraId="6160E31A" w14:textId="77777777" w:rsidTr="00ED4976">
        <w:tc>
          <w:tcPr>
            <w:tcW w:w="3676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9F66E" w14:textId="087351FF" w:rsidR="008414FC" w:rsidRPr="008958BA" w:rsidRDefault="008958BA" w:rsidP="00895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="00B136B5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 w:rsidR="00067893" w:rsidRPr="008958BA">
              <w:rPr>
                <w:rFonts w:ascii="Times New Roman" w:eastAsia="Times New Roman" w:hAnsi="Times New Roman" w:cs="Times New Roman"/>
                <w:b/>
                <w:bCs/>
              </w:rPr>
              <w:t>TỔ CHỨC LỚP HỌC THÔNG MINH</w:t>
            </w:r>
          </w:p>
        </w:tc>
        <w:tc>
          <w:tcPr>
            <w:tcW w:w="6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FCE7A" w14:textId="277E0C13" w:rsidR="008414FC" w:rsidRPr="00617D47" w:rsidRDefault="00C8249A" w:rsidP="008414F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Khi đến giờ học</w:t>
            </w:r>
            <w:r w:rsidR="0073510C">
              <w:rPr>
                <w:rFonts w:ascii="Times New Roman" w:eastAsia="Times New Roman" w:hAnsi="Times New Roman" w:cs="Times New Roman"/>
              </w:rPr>
              <w:t xml:space="preserve"> của lớp học thông minh đã được lên lịch theo thời khóa biểu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746814">
              <w:rPr>
                <w:rFonts w:ascii="Times New Roman" w:eastAsia="Times New Roman" w:hAnsi="Times New Roman" w:cs="Times New Roman"/>
              </w:rPr>
              <w:t xml:space="preserve">giáo viên vào menu </w:t>
            </w:r>
            <w:r w:rsidR="0073510C" w:rsidRPr="0073510C">
              <w:rPr>
                <w:rFonts w:ascii="Times New Roman" w:eastAsia="Times New Roman" w:hAnsi="Times New Roman" w:cs="Times New Roman"/>
                <w:b/>
                <w:bCs/>
              </w:rPr>
              <w:t>Phòng học thông minh</w:t>
            </w:r>
            <w:r w:rsidR="0073510C">
              <w:rPr>
                <w:rFonts w:ascii="Times New Roman" w:eastAsia="Times New Roman" w:hAnsi="Times New Roman" w:cs="Times New Roman"/>
              </w:rPr>
              <w:t xml:space="preserve"> =&gt; Chọn </w:t>
            </w:r>
            <w:r w:rsidRPr="00C8249A">
              <w:rPr>
                <w:rFonts w:ascii="Times New Roman" w:eastAsia="Times New Roman" w:hAnsi="Times New Roman" w:cs="Times New Roman"/>
                <w:b/>
              </w:rPr>
              <w:t>Vào lớp</w:t>
            </w:r>
            <w:r>
              <w:rPr>
                <w:rFonts w:ascii="Times New Roman" w:eastAsia="Times New Roman" w:hAnsi="Times New Roman" w:cs="Times New Roman"/>
              </w:rPr>
              <w:t xml:space="preserve"> để bắt đầu </w:t>
            </w:r>
            <w:r w:rsidR="00D85DF4">
              <w:rPr>
                <w:rFonts w:ascii="Times New Roman" w:eastAsia="Times New Roman" w:hAnsi="Times New Roman" w:cs="Times New Roman"/>
              </w:rPr>
              <w:t>vào tổ chức l</w:t>
            </w:r>
            <w:r>
              <w:rPr>
                <w:rFonts w:ascii="Times New Roman" w:eastAsia="Times New Roman" w:hAnsi="Times New Roman" w:cs="Times New Roman"/>
              </w:rPr>
              <w:t>ớp học thông minh</w:t>
            </w:r>
            <w:r w:rsidR="00D85DF4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8414FC" w14:paraId="55F9136C" w14:textId="77777777" w:rsidTr="00ED4976">
        <w:tc>
          <w:tcPr>
            <w:tcW w:w="3676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552E8" w14:textId="7E981ED0" w:rsidR="008414FC" w:rsidRPr="00C65C22" w:rsidRDefault="00C65C22" w:rsidP="00C65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1.1. </w:t>
            </w:r>
            <w:r w:rsidR="00984505" w:rsidRPr="00C65C22">
              <w:rPr>
                <w:rFonts w:ascii="Times New Roman" w:eastAsia="Times New Roman" w:hAnsi="Times New Roman" w:cs="Times New Roman"/>
                <w:bCs/>
              </w:rPr>
              <w:t>Kiểm tra sĩ số</w:t>
            </w:r>
          </w:p>
        </w:tc>
        <w:tc>
          <w:tcPr>
            <w:tcW w:w="6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A6ECA" w14:textId="04FF11BB" w:rsidR="008414FC" w:rsidRPr="00617D47" w:rsidRDefault="00D53B08" w:rsidP="00D53B0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Tại mỗi buổi học, giáo viên kiểm tra sĩ số học sinh bằng danh sách bên phải màn hình. Click vào </w:t>
            </w:r>
            <w:r w:rsidRPr="00D53B08">
              <w:rPr>
                <w:rFonts w:ascii="Times New Roman" w:eastAsia="Times New Roman" w:hAnsi="Times New Roman" w:cs="Times New Roman"/>
                <w:b/>
              </w:rPr>
              <w:t>Sắp xếp theo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A-Z </w:t>
            </w:r>
            <w:r>
              <w:rPr>
                <w:rFonts w:ascii="Times New Roman" w:eastAsia="Times New Roman" w:hAnsi="Times New Roman" w:cs="Times New Roman"/>
              </w:rPr>
              <w:t xml:space="preserve">hoặc </w:t>
            </w:r>
            <w:r w:rsidRPr="00D53B08">
              <w:rPr>
                <w:rFonts w:ascii="Times New Roman" w:eastAsia="Times New Roman" w:hAnsi="Times New Roman" w:cs="Times New Roman"/>
                <w:b/>
              </w:rPr>
              <w:t>Sắp xếp theo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Z-A</w:t>
            </w:r>
            <w:r>
              <w:rPr>
                <w:rFonts w:ascii="Times New Roman" w:eastAsia="Times New Roman" w:hAnsi="Times New Roman" w:cs="Times New Roman"/>
              </w:rPr>
              <w:t xml:space="preserve"> để xếp tên học sinh theo thứ tự bảng chữ cái.</w:t>
            </w:r>
          </w:p>
        </w:tc>
      </w:tr>
      <w:tr w:rsidR="008414FC" w14:paraId="7772A8D8" w14:textId="77777777" w:rsidTr="00ED4976">
        <w:tc>
          <w:tcPr>
            <w:tcW w:w="3676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B007B" w14:textId="576FB119" w:rsidR="008414FC" w:rsidRPr="00C65C22" w:rsidRDefault="00C65C22" w:rsidP="00C65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1.2. </w:t>
            </w:r>
            <w:r w:rsidR="00984505" w:rsidRPr="00C65C22">
              <w:rPr>
                <w:rFonts w:ascii="Times New Roman" w:eastAsia="Times New Roman" w:hAnsi="Times New Roman" w:cs="Times New Roman"/>
                <w:bCs/>
              </w:rPr>
              <w:t>Bảng trắng</w:t>
            </w:r>
          </w:p>
        </w:tc>
        <w:tc>
          <w:tcPr>
            <w:tcW w:w="6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68A00" w14:textId="77777777" w:rsidR="0019226E" w:rsidRPr="0019226E" w:rsidRDefault="006A4611" w:rsidP="008414FC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9226E">
              <w:rPr>
                <w:rFonts w:ascii="Times New Roman" w:eastAsia="Times New Roman" w:hAnsi="Times New Roman" w:cs="Times New Roman"/>
                <w:bCs/>
              </w:rPr>
              <w:t>Tính năng Bảng trắng giúp cho giáo viên khởi tạo các bảng trắng kỹ thuật số</w:t>
            </w:r>
            <w:r w:rsidR="0019226E" w:rsidRPr="0019226E">
              <w:rPr>
                <w:rFonts w:ascii="Times New Roman" w:eastAsia="Times New Roman" w:hAnsi="Times New Roman" w:cs="Times New Roman"/>
                <w:bCs/>
              </w:rPr>
              <w:t xml:space="preserve"> để thực hiện các thao tác như vẽ, tẩy/xóa, soạn nội dung…</w:t>
            </w:r>
          </w:p>
          <w:p w14:paraId="0CBD317B" w14:textId="77777777" w:rsidR="0019226E" w:rsidRDefault="0019226E" w:rsidP="008414F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8DA898B" w14:textId="74F8ED86" w:rsidR="00D53B08" w:rsidRDefault="00D53B08" w:rsidP="008414F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54207">
              <w:rPr>
                <w:rFonts w:ascii="Times New Roman" w:eastAsia="Times New Roman" w:hAnsi="Times New Roman" w:cs="Times New Roman"/>
                <w:b/>
              </w:rPr>
              <w:t>Bước 1:</w:t>
            </w:r>
            <w:r>
              <w:rPr>
                <w:rFonts w:ascii="Times New Roman" w:eastAsia="Times New Roman" w:hAnsi="Times New Roman" w:cs="Times New Roman"/>
              </w:rPr>
              <w:t xml:space="preserve"> Chọn Tab Bảng trắng</w:t>
            </w:r>
          </w:p>
          <w:p w14:paraId="56FE5E40" w14:textId="2FBAE609" w:rsidR="008414FC" w:rsidRPr="00617D47" w:rsidRDefault="00D53B08" w:rsidP="008414F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54207">
              <w:rPr>
                <w:rFonts w:ascii="Times New Roman" w:eastAsia="Times New Roman" w:hAnsi="Times New Roman" w:cs="Times New Roman"/>
                <w:b/>
              </w:rPr>
              <w:t>Bước 2:</w:t>
            </w:r>
            <w:r>
              <w:rPr>
                <w:rFonts w:ascii="Times New Roman" w:eastAsia="Times New Roman" w:hAnsi="Times New Roman" w:cs="Times New Roman"/>
              </w:rPr>
              <w:t xml:space="preserve"> Chọn các công cụ như </w:t>
            </w:r>
            <w:r w:rsidRPr="00D53B08">
              <w:rPr>
                <w:rFonts w:ascii="Times New Roman" w:eastAsia="Times New Roman" w:hAnsi="Times New Roman" w:cs="Times New Roman"/>
                <w:b/>
              </w:rPr>
              <w:t>Nhập chữ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53B08">
              <w:rPr>
                <w:rFonts w:ascii="Times New Roman" w:eastAsia="Times New Roman" w:hAnsi="Times New Roman" w:cs="Times New Roman"/>
                <w:b/>
              </w:rPr>
              <w:t>Điểm ảnh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53B08">
              <w:rPr>
                <w:rFonts w:ascii="Times New Roman" w:eastAsia="Times New Roman" w:hAnsi="Times New Roman" w:cs="Times New Roman"/>
                <w:b/>
              </w:rPr>
              <w:t>Hình khối</w:t>
            </w:r>
            <w:r>
              <w:rPr>
                <w:rFonts w:ascii="Times New Roman" w:eastAsia="Times New Roman" w:hAnsi="Times New Roman" w:cs="Times New Roman"/>
              </w:rPr>
              <w:t>,… để vẽ nội dung lên bảng trắng.</w:t>
            </w:r>
          </w:p>
        </w:tc>
      </w:tr>
      <w:tr w:rsidR="008414FC" w14:paraId="66F14208" w14:textId="77777777" w:rsidTr="00ED4976">
        <w:tc>
          <w:tcPr>
            <w:tcW w:w="3676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AC0BE" w14:textId="45616DFD" w:rsidR="008414FC" w:rsidRPr="00C65C22" w:rsidRDefault="00C65C22" w:rsidP="00C65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1.3. </w:t>
            </w:r>
            <w:r w:rsidR="00984505" w:rsidRPr="00C65C22">
              <w:rPr>
                <w:rFonts w:ascii="Times New Roman" w:eastAsia="Times New Roman" w:hAnsi="Times New Roman" w:cs="Times New Roman"/>
                <w:bCs/>
              </w:rPr>
              <w:t>Trình chiếu bài giảng, bài kiểm tra</w:t>
            </w:r>
          </w:p>
        </w:tc>
        <w:tc>
          <w:tcPr>
            <w:tcW w:w="6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D4FE8" w14:textId="14F37320" w:rsidR="00154207" w:rsidRDefault="00AD186D" w:rsidP="008414F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Trong quá trình tổ chức lớp học thông minh, giáo viên có thể trình chiếu các bài giảng, bài kiểm tra </w:t>
            </w:r>
            <w:r w:rsidR="00D44F60">
              <w:rPr>
                <w:rFonts w:ascii="Times New Roman" w:eastAsia="Times New Roman" w:hAnsi="Times New Roman" w:cs="Times New Roman"/>
              </w:rPr>
              <w:t xml:space="preserve">một cách chủ động </w:t>
            </w:r>
            <w:r>
              <w:rPr>
                <w:rFonts w:ascii="Times New Roman" w:eastAsia="Times New Roman" w:hAnsi="Times New Roman" w:cs="Times New Roman"/>
              </w:rPr>
              <w:t xml:space="preserve">cho học sinh xem trên màn hình của từng học sinh trong lớp học. </w:t>
            </w:r>
            <w:r w:rsidR="00154207">
              <w:rPr>
                <w:rFonts w:ascii="Times New Roman" w:eastAsia="Times New Roman" w:hAnsi="Times New Roman" w:cs="Times New Roman"/>
              </w:rPr>
              <w:t>Bao gồm:</w:t>
            </w:r>
          </w:p>
          <w:p w14:paraId="57179307" w14:textId="77777777" w:rsidR="00F2005D" w:rsidRDefault="00F2005D" w:rsidP="008414F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A6D220C" w14:textId="5BB0E0F6" w:rsidR="00154207" w:rsidRPr="00184EE8" w:rsidRDefault="00184EE8" w:rsidP="00184EE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a) </w:t>
            </w:r>
            <w:r w:rsidR="00154207" w:rsidRPr="00184EE8">
              <w:rPr>
                <w:rFonts w:ascii="Times New Roman" w:eastAsia="Times New Roman" w:hAnsi="Times New Roman" w:cs="Times New Roman"/>
                <w:i/>
              </w:rPr>
              <w:t>Trình chiếu bài giảng</w:t>
            </w:r>
          </w:p>
          <w:p w14:paraId="4FBD309E" w14:textId="39A04E46" w:rsidR="008414FC" w:rsidRDefault="00154207" w:rsidP="008414F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54207">
              <w:rPr>
                <w:rFonts w:ascii="Times New Roman" w:eastAsia="Times New Roman" w:hAnsi="Times New Roman" w:cs="Times New Roman"/>
                <w:b/>
              </w:rPr>
              <w:t>Bước 1:</w:t>
            </w:r>
            <w:r>
              <w:rPr>
                <w:rFonts w:ascii="Times New Roman" w:eastAsia="Times New Roman" w:hAnsi="Times New Roman" w:cs="Times New Roman"/>
              </w:rPr>
              <w:t xml:space="preserve"> Chọn Tab </w:t>
            </w:r>
            <w:r w:rsidRPr="00154207">
              <w:rPr>
                <w:rFonts w:ascii="Times New Roman" w:eastAsia="Times New Roman" w:hAnsi="Times New Roman" w:cs="Times New Roman"/>
                <w:b/>
              </w:rPr>
              <w:t>Bài giảng</w:t>
            </w:r>
          </w:p>
          <w:p w14:paraId="4EC3AD7D" w14:textId="77777777" w:rsidR="00154207" w:rsidRDefault="00154207" w:rsidP="0015420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54207">
              <w:rPr>
                <w:rFonts w:ascii="Times New Roman" w:eastAsia="Times New Roman" w:hAnsi="Times New Roman" w:cs="Times New Roman"/>
                <w:b/>
              </w:rPr>
              <w:t>Bước 2:</w:t>
            </w:r>
            <w:r>
              <w:rPr>
                <w:rFonts w:ascii="Times New Roman" w:eastAsia="Times New Roman" w:hAnsi="Times New Roman" w:cs="Times New Roman"/>
              </w:rPr>
              <w:t xml:space="preserve"> Lựa chọn </w:t>
            </w:r>
            <w:r w:rsidRPr="00154207">
              <w:rPr>
                <w:rFonts w:ascii="Times New Roman" w:eastAsia="Times New Roman" w:hAnsi="Times New Roman" w:cs="Times New Roman"/>
                <w:b/>
              </w:rPr>
              <w:t>bài giảng</w:t>
            </w:r>
            <w:r>
              <w:rPr>
                <w:rFonts w:ascii="Times New Roman" w:eastAsia="Times New Roman" w:hAnsi="Times New Roman" w:cs="Times New Roman"/>
              </w:rPr>
              <w:t xml:space="preserve"> trong danh sách bài giảng</w:t>
            </w:r>
          </w:p>
          <w:p w14:paraId="0E46EA1E" w14:textId="6D6C1E26" w:rsidR="000E57BB" w:rsidRDefault="00154207" w:rsidP="0015420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54207">
              <w:rPr>
                <w:rFonts w:ascii="Times New Roman" w:eastAsia="Times New Roman" w:hAnsi="Times New Roman" w:cs="Times New Roman"/>
                <w:b/>
              </w:rPr>
              <w:t>Bước 3:</w:t>
            </w:r>
            <w:r>
              <w:rPr>
                <w:rFonts w:ascii="Times New Roman" w:eastAsia="Times New Roman" w:hAnsi="Times New Roman" w:cs="Times New Roman"/>
              </w:rPr>
              <w:t xml:space="preserve"> Trình chiếu hoặc click </w:t>
            </w:r>
            <w:r w:rsidRPr="00154207">
              <w:rPr>
                <w:rFonts w:ascii="Times New Roman" w:eastAsia="Times New Roman" w:hAnsi="Times New Roman" w:cs="Times New Roman"/>
                <w:b/>
              </w:rPr>
              <w:t>Gửi bài giảng</w:t>
            </w:r>
            <w:r>
              <w:rPr>
                <w:rFonts w:ascii="Times New Roman" w:eastAsia="Times New Roman" w:hAnsi="Times New Roman" w:cs="Times New Roman"/>
              </w:rPr>
              <w:t xml:space="preserve"> để chuyển bài giảng cho học sinh</w:t>
            </w:r>
            <w:r w:rsidR="000E57BB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638E4932" w14:textId="77777777" w:rsidR="001975EC" w:rsidRDefault="001975EC" w:rsidP="001975E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516AC2F9" w14:textId="1AB826E0" w:rsidR="00154207" w:rsidRPr="001975EC" w:rsidRDefault="001975EC" w:rsidP="001975E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b) </w:t>
            </w:r>
            <w:r w:rsidR="00154207" w:rsidRPr="001975EC">
              <w:rPr>
                <w:rFonts w:ascii="Times New Roman" w:eastAsia="Times New Roman" w:hAnsi="Times New Roman" w:cs="Times New Roman"/>
                <w:i/>
              </w:rPr>
              <w:t>Trình chiếu bài kiểm tra</w:t>
            </w:r>
          </w:p>
          <w:p w14:paraId="619BF7DE" w14:textId="77777777" w:rsidR="00154207" w:rsidRDefault="00154207" w:rsidP="0015420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42955">
              <w:rPr>
                <w:rFonts w:ascii="Times New Roman" w:eastAsia="Times New Roman" w:hAnsi="Times New Roman" w:cs="Times New Roman"/>
                <w:b/>
              </w:rPr>
              <w:t>Bước 1:</w:t>
            </w:r>
            <w:r>
              <w:rPr>
                <w:rFonts w:ascii="Times New Roman" w:eastAsia="Times New Roman" w:hAnsi="Times New Roman" w:cs="Times New Roman"/>
              </w:rPr>
              <w:t xml:space="preserve"> Chọn Tab </w:t>
            </w:r>
            <w:r w:rsidRPr="00154207">
              <w:rPr>
                <w:rFonts w:ascii="Times New Roman" w:eastAsia="Times New Roman" w:hAnsi="Times New Roman" w:cs="Times New Roman"/>
                <w:b/>
              </w:rPr>
              <w:t>Bài kiểm tra</w:t>
            </w:r>
          </w:p>
          <w:p w14:paraId="2437C107" w14:textId="77777777" w:rsidR="00154207" w:rsidRDefault="00154207" w:rsidP="0015420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42955">
              <w:rPr>
                <w:rFonts w:ascii="Times New Roman" w:eastAsia="Times New Roman" w:hAnsi="Times New Roman" w:cs="Times New Roman"/>
                <w:b/>
              </w:rPr>
              <w:t>Bước 2: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42955">
              <w:rPr>
                <w:rFonts w:ascii="Times New Roman" w:eastAsia="Times New Roman" w:hAnsi="Times New Roman" w:cs="Times New Roman"/>
              </w:rPr>
              <w:t xml:space="preserve">Lựa chọn </w:t>
            </w:r>
            <w:r w:rsidR="00442955" w:rsidRPr="00442955">
              <w:rPr>
                <w:rFonts w:ascii="Times New Roman" w:eastAsia="Times New Roman" w:hAnsi="Times New Roman" w:cs="Times New Roman"/>
                <w:b/>
              </w:rPr>
              <w:t>bài kiểm tra</w:t>
            </w:r>
            <w:r w:rsidR="00442955">
              <w:rPr>
                <w:rFonts w:ascii="Times New Roman" w:eastAsia="Times New Roman" w:hAnsi="Times New Roman" w:cs="Times New Roman"/>
              </w:rPr>
              <w:t xml:space="preserve"> trong danh sách bài kiểm tra</w:t>
            </w:r>
          </w:p>
          <w:p w14:paraId="592120B9" w14:textId="59A8F3F2" w:rsidR="00442955" w:rsidRPr="00154207" w:rsidRDefault="00442955" w:rsidP="0015420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42955">
              <w:rPr>
                <w:rFonts w:ascii="Times New Roman" w:eastAsia="Times New Roman" w:hAnsi="Times New Roman" w:cs="Times New Roman"/>
                <w:b/>
              </w:rPr>
              <w:t>Bước 3:</w:t>
            </w:r>
            <w:r>
              <w:rPr>
                <w:rFonts w:ascii="Times New Roman" w:eastAsia="Times New Roman" w:hAnsi="Times New Roman" w:cs="Times New Roman"/>
              </w:rPr>
              <w:t xml:space="preserve"> Click </w:t>
            </w:r>
            <w:r w:rsidRPr="00442955">
              <w:rPr>
                <w:rFonts w:ascii="Times New Roman" w:eastAsia="Times New Roman" w:hAnsi="Times New Roman" w:cs="Times New Roman"/>
                <w:b/>
              </w:rPr>
              <w:t>Gửi bài kiểm tra</w:t>
            </w:r>
            <w:r>
              <w:rPr>
                <w:rFonts w:ascii="Times New Roman" w:eastAsia="Times New Roman" w:hAnsi="Times New Roman" w:cs="Times New Roman"/>
              </w:rPr>
              <w:t xml:space="preserve"> cho học sinh thực hiện</w:t>
            </w:r>
          </w:p>
        </w:tc>
      </w:tr>
      <w:tr w:rsidR="008414FC" w14:paraId="7F474362" w14:textId="77777777" w:rsidTr="00ED4976">
        <w:tc>
          <w:tcPr>
            <w:tcW w:w="3676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F0B2A" w14:textId="034140B9" w:rsidR="008414FC" w:rsidRPr="00B44183" w:rsidRDefault="00B44183" w:rsidP="00B4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1.4. </w:t>
            </w:r>
            <w:r w:rsidR="00C8249A" w:rsidRPr="00B44183">
              <w:rPr>
                <w:rFonts w:ascii="Times New Roman" w:eastAsia="Times New Roman" w:hAnsi="Times New Roman" w:cs="Times New Roman"/>
                <w:bCs/>
              </w:rPr>
              <w:t>Thông báo</w:t>
            </w:r>
          </w:p>
        </w:tc>
        <w:tc>
          <w:tcPr>
            <w:tcW w:w="6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95DED" w14:textId="77777777" w:rsidR="008414FC" w:rsidRDefault="00442955" w:rsidP="008414F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54207">
              <w:rPr>
                <w:rFonts w:ascii="Times New Roman" w:eastAsia="Times New Roman" w:hAnsi="Times New Roman" w:cs="Times New Roman"/>
                <w:b/>
              </w:rPr>
              <w:t>Bước 1:</w:t>
            </w:r>
            <w:r>
              <w:rPr>
                <w:rFonts w:ascii="Times New Roman" w:eastAsia="Times New Roman" w:hAnsi="Times New Roman" w:cs="Times New Roman"/>
              </w:rPr>
              <w:t xml:space="preserve"> Chọn Tab </w:t>
            </w:r>
            <w:r w:rsidRPr="00541672">
              <w:rPr>
                <w:rFonts w:ascii="Times New Roman" w:eastAsia="Times New Roman" w:hAnsi="Times New Roman" w:cs="Times New Roman"/>
                <w:b/>
              </w:rPr>
              <w:t>Thông báo</w:t>
            </w:r>
          </w:p>
          <w:p w14:paraId="34DC376E" w14:textId="5198C126" w:rsidR="00442955" w:rsidRPr="00617D47" w:rsidRDefault="00442955" w:rsidP="0054167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41672">
              <w:rPr>
                <w:rFonts w:ascii="Times New Roman" w:eastAsia="Times New Roman" w:hAnsi="Times New Roman" w:cs="Times New Roman"/>
                <w:b/>
              </w:rPr>
              <w:t>Bước 2: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41672">
              <w:rPr>
                <w:rFonts w:ascii="Times New Roman" w:eastAsia="Times New Roman" w:hAnsi="Times New Roman" w:cs="Times New Roman"/>
              </w:rPr>
              <w:t>Giáo viên</w:t>
            </w:r>
            <w:r w:rsidR="00541672" w:rsidRPr="00541672">
              <w:rPr>
                <w:rFonts w:ascii="Times New Roman" w:eastAsia="Times New Roman" w:hAnsi="Times New Roman" w:cs="Times New Roman"/>
              </w:rPr>
              <w:t xml:space="preserve"> nhập nội dung </w:t>
            </w:r>
            <w:r w:rsidR="00541672">
              <w:rPr>
                <w:rFonts w:ascii="Times New Roman" w:eastAsia="Times New Roman" w:hAnsi="Times New Roman" w:cs="Times New Roman"/>
              </w:rPr>
              <w:t xml:space="preserve">=&gt; Click </w:t>
            </w:r>
            <w:r w:rsidR="00541672" w:rsidRPr="00541672">
              <w:rPr>
                <w:rFonts w:ascii="Times New Roman" w:eastAsia="Times New Roman" w:hAnsi="Times New Roman" w:cs="Times New Roman"/>
                <w:b/>
              </w:rPr>
              <w:t>Gửi thông báo</w:t>
            </w:r>
            <w:r w:rsidR="00541672">
              <w:rPr>
                <w:rFonts w:ascii="Times New Roman" w:eastAsia="Times New Roman" w:hAnsi="Times New Roman" w:cs="Times New Roman"/>
              </w:rPr>
              <w:t xml:space="preserve"> cho học sinh</w:t>
            </w:r>
            <w:r w:rsidR="0036775B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8414FC" w14:paraId="704FC340" w14:textId="77777777" w:rsidTr="00ED4976">
        <w:tc>
          <w:tcPr>
            <w:tcW w:w="3676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1114B" w14:textId="17AF6E99" w:rsidR="008414FC" w:rsidRPr="00B44183" w:rsidRDefault="00B44183" w:rsidP="00B4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1.5. </w:t>
            </w:r>
            <w:r w:rsidR="00C8249A" w:rsidRPr="00B44183">
              <w:rPr>
                <w:rFonts w:ascii="Times New Roman" w:eastAsia="Times New Roman" w:hAnsi="Times New Roman" w:cs="Times New Roman"/>
                <w:bCs/>
              </w:rPr>
              <w:t>Trò chơi</w:t>
            </w:r>
          </w:p>
        </w:tc>
        <w:tc>
          <w:tcPr>
            <w:tcW w:w="6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7AE19" w14:textId="423D8AC6" w:rsidR="007F795E" w:rsidRDefault="007F795E" w:rsidP="008414F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Tính năng Trò chơi trong lớp học thông minh giúp giáo viên tổ chức ra những hoạt động tương tác với học sinh</w:t>
            </w:r>
            <w:r w:rsidR="001402A4">
              <w:rPr>
                <w:rFonts w:ascii="Times New Roman" w:eastAsia="Times New Roman" w:hAnsi="Times New Roman" w:cs="Times New Roman"/>
              </w:rPr>
              <w:t>. Giáo viên có thể sử dụng tính năng có sẵn để lên ý tưởng tổ chức các kịch bản tương tác</w:t>
            </w:r>
            <w:r w:rsidR="00953293">
              <w:rPr>
                <w:rFonts w:ascii="Times New Roman" w:eastAsia="Times New Roman" w:hAnsi="Times New Roman" w:cs="Times New Roman"/>
              </w:rPr>
              <w:t>, giúp t</w:t>
            </w:r>
            <w:r w:rsidR="006000EA">
              <w:rPr>
                <w:rFonts w:ascii="Times New Roman" w:eastAsia="Times New Roman" w:hAnsi="Times New Roman" w:cs="Times New Roman"/>
              </w:rPr>
              <w:t xml:space="preserve">iết học trở nên thú vị, sinh động </w:t>
            </w:r>
            <w:r w:rsidR="00994DAD">
              <w:rPr>
                <w:rFonts w:ascii="Times New Roman" w:eastAsia="Times New Roman" w:hAnsi="Times New Roman" w:cs="Times New Roman"/>
              </w:rPr>
              <w:t xml:space="preserve">và hấp dẫn học sinh </w:t>
            </w:r>
            <w:r w:rsidR="006000EA">
              <w:rPr>
                <w:rFonts w:ascii="Times New Roman" w:eastAsia="Times New Roman" w:hAnsi="Times New Roman" w:cs="Times New Roman"/>
              </w:rPr>
              <w:t xml:space="preserve">hơn. </w:t>
            </w:r>
          </w:p>
          <w:p w14:paraId="3476FE43" w14:textId="77777777" w:rsidR="00984D6C" w:rsidRDefault="00984D6C" w:rsidP="008414F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15EA45A" w14:textId="4B391AC9" w:rsidR="00984D6C" w:rsidRDefault="00984D6C" w:rsidP="008414F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Để tổ chức trò chơi được nhanh chóng, giáo viên nên chuẩn bị sẵn các câu hỏi sẽ dùng đến bằng cách vào menu </w:t>
            </w:r>
            <w:r w:rsidRPr="00AD60B5">
              <w:rPr>
                <w:rFonts w:ascii="Times New Roman" w:eastAsia="Times New Roman" w:hAnsi="Times New Roman" w:cs="Times New Roman"/>
                <w:b/>
                <w:bCs/>
              </w:rPr>
              <w:t>Phòng học thông minh</w:t>
            </w:r>
            <w:r>
              <w:rPr>
                <w:rFonts w:ascii="Times New Roman" w:eastAsia="Times New Roman" w:hAnsi="Times New Roman" w:cs="Times New Roman"/>
              </w:rPr>
              <w:t xml:space="preserve"> =&gt; Chọn </w:t>
            </w:r>
            <w:r w:rsidRPr="00AD60B5">
              <w:rPr>
                <w:rFonts w:ascii="Times New Roman" w:eastAsia="Times New Roman" w:hAnsi="Times New Roman" w:cs="Times New Roman"/>
                <w:b/>
                <w:bCs/>
              </w:rPr>
              <w:t>Bộ câu hỏi</w:t>
            </w:r>
            <w:r>
              <w:rPr>
                <w:rFonts w:ascii="Times New Roman" w:eastAsia="Times New Roman" w:hAnsi="Times New Roman" w:cs="Times New Roman"/>
              </w:rPr>
              <w:t xml:space="preserve"> để khai báo các bộ câu hỏi </w:t>
            </w:r>
            <w:r w:rsidR="00AD60B5">
              <w:rPr>
                <w:rFonts w:ascii="Times New Roman" w:eastAsia="Times New Roman" w:hAnsi="Times New Roman" w:cs="Times New Roman"/>
              </w:rPr>
              <w:t xml:space="preserve">sẵn để dùng cho lớp học thông minh. </w:t>
            </w:r>
          </w:p>
          <w:p w14:paraId="49079ECF" w14:textId="77777777" w:rsidR="007F795E" w:rsidRDefault="007F795E" w:rsidP="008414F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6667419" w14:textId="573C008B" w:rsidR="008414FC" w:rsidRPr="00836BF1" w:rsidRDefault="00836BF1" w:rsidP="008414FC">
            <w:pPr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36BF1">
              <w:rPr>
                <w:rFonts w:ascii="Times New Roman" w:eastAsia="Times New Roman" w:hAnsi="Times New Roman" w:cs="Times New Roman"/>
                <w:i/>
                <w:iCs/>
              </w:rPr>
              <w:t>a) Trò chơi vòng quay may mắn</w:t>
            </w:r>
          </w:p>
          <w:p w14:paraId="6D70BB87" w14:textId="0B8E83D3" w:rsidR="00541672" w:rsidRDefault="00541672" w:rsidP="0054167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35A9">
              <w:rPr>
                <w:rFonts w:ascii="Times New Roman" w:eastAsia="Times New Roman" w:hAnsi="Times New Roman" w:cs="Times New Roman"/>
                <w:b/>
              </w:rPr>
              <w:t>Bước 1:</w:t>
            </w:r>
            <w:r>
              <w:rPr>
                <w:rFonts w:ascii="Times New Roman" w:eastAsia="Times New Roman" w:hAnsi="Times New Roman" w:cs="Times New Roman"/>
              </w:rPr>
              <w:t xml:space="preserve"> Chọn Tab </w:t>
            </w:r>
            <w:r w:rsidRPr="006635A9">
              <w:rPr>
                <w:rFonts w:ascii="Times New Roman" w:eastAsia="Times New Roman" w:hAnsi="Times New Roman" w:cs="Times New Roman"/>
                <w:b/>
              </w:rPr>
              <w:t>Trò chơi</w:t>
            </w:r>
            <w:r>
              <w:rPr>
                <w:rFonts w:ascii="Times New Roman" w:eastAsia="Times New Roman" w:hAnsi="Times New Roman" w:cs="Times New Roman"/>
              </w:rPr>
              <w:t xml:space="preserve"> =&gt;</w:t>
            </w:r>
            <w:r w:rsidR="00D23D9F">
              <w:rPr>
                <w:rFonts w:ascii="Times New Roman" w:eastAsia="Times New Roman" w:hAnsi="Times New Roman" w:cs="Times New Roman"/>
              </w:rPr>
              <w:t xml:space="preserve"> Chọn </w:t>
            </w:r>
            <w:r w:rsidR="00D23D9F" w:rsidRPr="00D23D9F">
              <w:rPr>
                <w:rFonts w:ascii="Times New Roman" w:eastAsia="Times New Roman" w:hAnsi="Times New Roman" w:cs="Times New Roman"/>
                <w:b/>
              </w:rPr>
              <w:t>Vòng quay may mắn</w:t>
            </w:r>
            <w:r w:rsidR="00D23D9F">
              <w:rPr>
                <w:rFonts w:ascii="Times New Roman" w:eastAsia="Times New Roman" w:hAnsi="Times New Roman" w:cs="Times New Roman"/>
              </w:rPr>
              <w:t xml:space="preserve"> =&gt;</w:t>
            </w:r>
            <w:r>
              <w:rPr>
                <w:rFonts w:ascii="Times New Roman" w:eastAsia="Times New Roman" w:hAnsi="Times New Roman" w:cs="Times New Roman"/>
              </w:rPr>
              <w:t xml:space="preserve"> Vào </w:t>
            </w:r>
            <w:r w:rsidRPr="006635A9">
              <w:rPr>
                <w:rFonts w:ascii="Times New Roman" w:eastAsia="Times New Roman" w:hAnsi="Times New Roman" w:cs="Times New Roman"/>
                <w:b/>
              </w:rPr>
              <w:t>Quay chọn học sinh</w:t>
            </w:r>
            <w:r>
              <w:rPr>
                <w:rFonts w:ascii="Times New Roman" w:eastAsia="Times New Roman" w:hAnsi="Times New Roman" w:cs="Times New Roman"/>
              </w:rPr>
              <w:t xml:space="preserve"> hoặc </w:t>
            </w:r>
            <w:r w:rsidRPr="006635A9">
              <w:rPr>
                <w:rFonts w:ascii="Times New Roman" w:eastAsia="Times New Roman" w:hAnsi="Times New Roman" w:cs="Times New Roman"/>
                <w:b/>
              </w:rPr>
              <w:t>Quay chọn học sinh &amp; câu hỏi</w:t>
            </w:r>
          </w:p>
          <w:p w14:paraId="6890156B" w14:textId="54C0ACE4" w:rsidR="00541672" w:rsidRDefault="00541672" w:rsidP="0054167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35A9">
              <w:rPr>
                <w:rFonts w:ascii="Times New Roman" w:eastAsia="Times New Roman" w:hAnsi="Times New Roman" w:cs="Times New Roman"/>
                <w:b/>
              </w:rPr>
              <w:t>Bước 2:</w:t>
            </w:r>
            <w:r>
              <w:rPr>
                <w:rFonts w:ascii="Times New Roman" w:eastAsia="Times New Roman" w:hAnsi="Times New Roman" w:cs="Times New Roman"/>
              </w:rPr>
              <w:t xml:space="preserve"> Click vào </w:t>
            </w:r>
            <w:r w:rsidRPr="006635A9">
              <w:rPr>
                <w:rFonts w:ascii="Times New Roman" w:eastAsia="Times New Roman" w:hAnsi="Times New Roman" w:cs="Times New Roman"/>
                <w:b/>
              </w:rPr>
              <w:t>vòng quay</w:t>
            </w:r>
            <w:r>
              <w:rPr>
                <w:rFonts w:ascii="Times New Roman" w:eastAsia="Times New Roman" w:hAnsi="Times New Roman" w:cs="Times New Roman"/>
              </w:rPr>
              <w:t xml:space="preserve"> để bắt đầu lượt quay</w:t>
            </w:r>
            <w:r w:rsidR="006635A9">
              <w:rPr>
                <w:rFonts w:ascii="Times New Roman" w:eastAsia="Times New Roman" w:hAnsi="Times New Roman" w:cs="Times New Roman"/>
              </w:rPr>
              <w:t xml:space="preserve"> học sinh =&gt; Xem kết quả</w:t>
            </w:r>
          </w:p>
          <w:p w14:paraId="5E26FC66" w14:textId="77777777" w:rsidR="006635A9" w:rsidRDefault="006635A9" w:rsidP="0054167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35A9">
              <w:rPr>
                <w:rFonts w:ascii="Times New Roman" w:eastAsia="Times New Roman" w:hAnsi="Times New Roman" w:cs="Times New Roman"/>
                <w:b/>
              </w:rPr>
              <w:t>Bước 3:</w:t>
            </w:r>
            <w:r>
              <w:rPr>
                <w:rFonts w:ascii="Times New Roman" w:eastAsia="Times New Roman" w:hAnsi="Times New Roman" w:cs="Times New Roman"/>
              </w:rPr>
              <w:t xml:space="preserve"> Nếu chọn </w:t>
            </w:r>
            <w:r w:rsidRPr="006635A9">
              <w:rPr>
                <w:rFonts w:ascii="Times New Roman" w:eastAsia="Times New Roman" w:hAnsi="Times New Roman" w:cs="Times New Roman"/>
                <w:b/>
              </w:rPr>
              <w:t>Quay chọn học sinh &amp; câu hỏi</w:t>
            </w:r>
            <w:r>
              <w:rPr>
                <w:rFonts w:ascii="Times New Roman" w:eastAsia="Times New Roman" w:hAnsi="Times New Roman" w:cs="Times New Roman"/>
              </w:rPr>
              <w:t xml:space="preserve">, tiếp tục click vào </w:t>
            </w:r>
            <w:r w:rsidRPr="006635A9">
              <w:rPr>
                <w:rFonts w:ascii="Times New Roman" w:eastAsia="Times New Roman" w:hAnsi="Times New Roman" w:cs="Times New Roman"/>
                <w:b/>
              </w:rPr>
              <w:t>vòng quay</w:t>
            </w:r>
            <w:r>
              <w:rPr>
                <w:rFonts w:ascii="Times New Roman" w:eastAsia="Times New Roman" w:hAnsi="Times New Roman" w:cs="Times New Roman"/>
              </w:rPr>
              <w:t xml:space="preserve"> để bắt đầu lượt quay câu hỏi =&gt; Xem kết quả</w:t>
            </w:r>
          </w:p>
          <w:p w14:paraId="4A37DF4C" w14:textId="77777777" w:rsidR="00AC58B3" w:rsidRDefault="00AC58B3" w:rsidP="00AC58B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14DF825C" w14:textId="129A3106" w:rsidR="006635A9" w:rsidRPr="00AC58B3" w:rsidRDefault="00AC58B3" w:rsidP="00AC58B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b) </w:t>
            </w:r>
            <w:r w:rsidR="006635A9" w:rsidRPr="00AC58B3">
              <w:rPr>
                <w:rFonts w:ascii="Times New Roman" w:eastAsia="Times New Roman" w:hAnsi="Times New Roman" w:cs="Times New Roman"/>
                <w:i/>
              </w:rPr>
              <w:t>Ai nhanh tay hơn</w:t>
            </w:r>
          </w:p>
          <w:p w14:paraId="71D3B9AB" w14:textId="4DC7F1BF" w:rsidR="006635A9" w:rsidRDefault="006635A9" w:rsidP="006635A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35A9">
              <w:rPr>
                <w:rFonts w:ascii="Times New Roman" w:eastAsia="Times New Roman" w:hAnsi="Times New Roman" w:cs="Times New Roman"/>
                <w:b/>
              </w:rPr>
              <w:t>Bước 1:</w:t>
            </w:r>
            <w:r>
              <w:rPr>
                <w:rFonts w:ascii="Times New Roman" w:eastAsia="Times New Roman" w:hAnsi="Times New Roman" w:cs="Times New Roman"/>
              </w:rPr>
              <w:t xml:space="preserve"> Chọn Tab </w:t>
            </w:r>
            <w:r w:rsidRPr="006635A9">
              <w:rPr>
                <w:rFonts w:ascii="Times New Roman" w:eastAsia="Times New Roman" w:hAnsi="Times New Roman" w:cs="Times New Roman"/>
                <w:b/>
              </w:rPr>
              <w:t>Trò c</w:t>
            </w:r>
            <w:r>
              <w:rPr>
                <w:rFonts w:ascii="Times New Roman" w:eastAsia="Times New Roman" w:hAnsi="Times New Roman" w:cs="Times New Roman"/>
                <w:b/>
              </w:rPr>
              <w:t>h</w:t>
            </w:r>
            <w:r w:rsidRPr="006635A9">
              <w:rPr>
                <w:rFonts w:ascii="Times New Roman" w:eastAsia="Times New Roman" w:hAnsi="Times New Roman" w:cs="Times New Roman"/>
                <w:b/>
              </w:rPr>
              <w:t>ơi</w:t>
            </w:r>
            <w:r>
              <w:rPr>
                <w:rFonts w:ascii="Times New Roman" w:eastAsia="Times New Roman" w:hAnsi="Times New Roman" w:cs="Times New Roman"/>
              </w:rPr>
              <w:t xml:space="preserve"> =&gt; Vào </w:t>
            </w:r>
            <w:r w:rsidRPr="006635A9">
              <w:rPr>
                <w:rFonts w:ascii="Times New Roman" w:eastAsia="Times New Roman" w:hAnsi="Times New Roman" w:cs="Times New Roman"/>
                <w:b/>
              </w:rPr>
              <w:t>Ai nhanh tay hơn</w:t>
            </w:r>
          </w:p>
          <w:p w14:paraId="46AF3D07" w14:textId="77777777" w:rsidR="006635A9" w:rsidRDefault="006635A9" w:rsidP="006635A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35A9">
              <w:rPr>
                <w:rFonts w:ascii="Times New Roman" w:eastAsia="Times New Roman" w:hAnsi="Times New Roman" w:cs="Times New Roman"/>
                <w:b/>
              </w:rPr>
              <w:t>Bước 2:</w:t>
            </w:r>
            <w:r>
              <w:rPr>
                <w:rFonts w:ascii="Times New Roman" w:eastAsia="Times New Roman" w:hAnsi="Times New Roman" w:cs="Times New Roman"/>
              </w:rPr>
              <w:t xml:space="preserve"> Đợi học sinh vào đủ =&gt; Click </w:t>
            </w:r>
            <w:r w:rsidRPr="006635A9">
              <w:rPr>
                <w:rFonts w:ascii="Times New Roman" w:eastAsia="Times New Roman" w:hAnsi="Times New Roman" w:cs="Times New Roman"/>
                <w:b/>
              </w:rPr>
              <w:t>Bắt đầu</w:t>
            </w:r>
            <w:r>
              <w:rPr>
                <w:rFonts w:ascii="Times New Roman" w:eastAsia="Times New Roman" w:hAnsi="Times New Roman" w:cs="Times New Roman"/>
              </w:rPr>
              <w:t xml:space="preserve"> để bắt đầu trò chơi</w:t>
            </w:r>
          </w:p>
          <w:p w14:paraId="1A314C7B" w14:textId="0F387E57" w:rsidR="009E2C03" w:rsidRPr="006635A9" w:rsidRDefault="006635A9" w:rsidP="006635A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35A9">
              <w:rPr>
                <w:rFonts w:ascii="Times New Roman" w:eastAsia="Times New Roman" w:hAnsi="Times New Roman" w:cs="Times New Roman"/>
                <w:b/>
              </w:rPr>
              <w:t>Bước 3:</w:t>
            </w:r>
            <w:r>
              <w:rPr>
                <w:rFonts w:ascii="Times New Roman" w:eastAsia="Times New Roman" w:hAnsi="Times New Roman" w:cs="Times New Roman"/>
              </w:rPr>
              <w:t xml:space="preserve"> Đi hết các câu hỏi, xem </w:t>
            </w:r>
            <w:r w:rsidRPr="006635A9">
              <w:rPr>
                <w:rFonts w:ascii="Times New Roman" w:eastAsia="Times New Roman" w:hAnsi="Times New Roman" w:cs="Times New Roman"/>
                <w:b/>
              </w:rPr>
              <w:t>thống kê</w:t>
            </w:r>
            <w:r>
              <w:rPr>
                <w:rFonts w:ascii="Times New Roman" w:eastAsia="Times New Roman" w:hAnsi="Times New Roman" w:cs="Times New Roman"/>
              </w:rPr>
              <w:t xml:space="preserve"> top 5 học sinh cao điểm nhất</w:t>
            </w:r>
            <w:r w:rsidR="009E2C03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8414FC" w14:paraId="5C6207EE" w14:textId="77777777" w:rsidTr="00ED4976">
        <w:tc>
          <w:tcPr>
            <w:tcW w:w="3676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273C6" w14:textId="653C5FE8" w:rsidR="008414FC" w:rsidRPr="00B44183" w:rsidRDefault="00B44183" w:rsidP="00B4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1.6. </w:t>
            </w:r>
            <w:r w:rsidR="00C8249A" w:rsidRPr="00B44183">
              <w:rPr>
                <w:rFonts w:ascii="Times New Roman" w:eastAsia="Times New Roman" w:hAnsi="Times New Roman" w:cs="Times New Roman"/>
                <w:bCs/>
              </w:rPr>
              <w:t xml:space="preserve">Gửi </w:t>
            </w:r>
            <w:r w:rsidR="00252300">
              <w:rPr>
                <w:rFonts w:ascii="Times New Roman" w:eastAsia="Times New Roman" w:hAnsi="Times New Roman" w:cs="Times New Roman"/>
                <w:bCs/>
              </w:rPr>
              <w:t>tệp tin</w:t>
            </w:r>
          </w:p>
        </w:tc>
        <w:tc>
          <w:tcPr>
            <w:tcW w:w="6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34CCE" w14:textId="2228B2B0" w:rsidR="00AC1DEC" w:rsidRPr="00AC1DEC" w:rsidRDefault="009E2C03" w:rsidP="006635A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C1DEC">
              <w:rPr>
                <w:rFonts w:ascii="Times New Roman" w:eastAsia="Times New Roman" w:hAnsi="Times New Roman" w:cs="Times New Roman"/>
                <w:bCs/>
              </w:rPr>
              <w:t xml:space="preserve">Tính năng Gửi </w:t>
            </w:r>
            <w:r w:rsidR="00007187">
              <w:rPr>
                <w:rFonts w:ascii="Times New Roman" w:eastAsia="Times New Roman" w:hAnsi="Times New Roman" w:cs="Times New Roman"/>
                <w:bCs/>
              </w:rPr>
              <w:t>tệp tin</w:t>
            </w:r>
            <w:r w:rsidRPr="00AC1DEC">
              <w:rPr>
                <w:rFonts w:ascii="Times New Roman" w:eastAsia="Times New Roman" w:hAnsi="Times New Roman" w:cs="Times New Roman"/>
                <w:bCs/>
              </w:rPr>
              <w:t xml:space="preserve"> giúp</w:t>
            </w:r>
            <w:r w:rsidR="00AC1DEC" w:rsidRPr="00AC1DEC">
              <w:rPr>
                <w:rFonts w:ascii="Times New Roman" w:eastAsia="Times New Roman" w:hAnsi="Times New Roman" w:cs="Times New Roman"/>
                <w:bCs/>
              </w:rPr>
              <w:t xml:space="preserve"> giáo viên gửi các tài liệu cho học sinh xem </w:t>
            </w:r>
            <w:r w:rsidR="001473F3">
              <w:rPr>
                <w:rFonts w:ascii="Times New Roman" w:eastAsia="Times New Roman" w:hAnsi="Times New Roman" w:cs="Times New Roman"/>
                <w:bCs/>
              </w:rPr>
              <w:t xml:space="preserve">trực tiếp </w:t>
            </w:r>
            <w:r w:rsidR="00AC1DEC" w:rsidRPr="00AC1DEC">
              <w:rPr>
                <w:rFonts w:ascii="Times New Roman" w:eastAsia="Times New Roman" w:hAnsi="Times New Roman" w:cs="Times New Roman"/>
                <w:bCs/>
              </w:rPr>
              <w:t xml:space="preserve">trong quá trình tổ chức lớp học. </w:t>
            </w:r>
          </w:p>
          <w:p w14:paraId="72AA8A13" w14:textId="77777777" w:rsidR="00AC1DEC" w:rsidRDefault="00AC1DEC" w:rsidP="006635A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EB65506" w14:textId="032662D7" w:rsidR="008414FC" w:rsidRDefault="006635A9" w:rsidP="006635A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83B9E">
              <w:rPr>
                <w:rFonts w:ascii="Times New Roman" w:eastAsia="Times New Roman" w:hAnsi="Times New Roman" w:cs="Times New Roman"/>
                <w:b/>
              </w:rPr>
              <w:t>Bước 1:</w:t>
            </w:r>
            <w:r>
              <w:rPr>
                <w:rFonts w:ascii="Times New Roman" w:eastAsia="Times New Roman" w:hAnsi="Times New Roman" w:cs="Times New Roman"/>
              </w:rPr>
              <w:t xml:space="preserve"> Vào Tab Tệp tin =&gt; Chọn loại tệp tin muốn gửi</w:t>
            </w:r>
          </w:p>
          <w:p w14:paraId="263C150D" w14:textId="05A87D15" w:rsidR="00D83B9E" w:rsidRPr="00D83B9E" w:rsidRDefault="00D83B9E" w:rsidP="00D83B9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83B9E">
              <w:rPr>
                <w:rFonts w:ascii="Times New Roman" w:eastAsia="Times New Roman" w:hAnsi="Times New Roman" w:cs="Times New Roman"/>
                <w:i/>
              </w:rPr>
              <w:t>Hình ảnh</w:t>
            </w:r>
          </w:p>
          <w:p w14:paraId="2BD354FD" w14:textId="538770A3" w:rsidR="00D83B9E" w:rsidRPr="00D83B9E" w:rsidRDefault="00D83B9E" w:rsidP="00D83B9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83B9E">
              <w:rPr>
                <w:rFonts w:ascii="Times New Roman" w:eastAsia="Times New Roman" w:hAnsi="Times New Roman" w:cs="Times New Roman"/>
                <w:i/>
              </w:rPr>
              <w:t>Audio</w:t>
            </w:r>
          </w:p>
          <w:p w14:paraId="0DF8F70F" w14:textId="132C1DB0" w:rsidR="00D83B9E" w:rsidRPr="00D83B9E" w:rsidRDefault="00D83B9E" w:rsidP="00D83B9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83B9E">
              <w:rPr>
                <w:rFonts w:ascii="Times New Roman" w:eastAsia="Times New Roman" w:hAnsi="Times New Roman" w:cs="Times New Roman"/>
                <w:i/>
              </w:rPr>
              <w:t>Video</w:t>
            </w:r>
          </w:p>
          <w:p w14:paraId="1E7BA69B" w14:textId="069769A8" w:rsidR="00D83B9E" w:rsidRPr="00D83B9E" w:rsidRDefault="00D83B9E" w:rsidP="00D83B9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83B9E">
              <w:rPr>
                <w:rFonts w:ascii="Times New Roman" w:eastAsia="Times New Roman" w:hAnsi="Times New Roman" w:cs="Times New Roman"/>
                <w:i/>
              </w:rPr>
              <w:t>Đường dẫn</w:t>
            </w:r>
          </w:p>
          <w:p w14:paraId="79BD0654" w14:textId="6542E9E6" w:rsidR="00D83B9E" w:rsidRPr="00D83B9E" w:rsidRDefault="00D83B9E" w:rsidP="00D83B9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83B9E">
              <w:rPr>
                <w:rFonts w:ascii="Times New Roman" w:eastAsia="Times New Roman" w:hAnsi="Times New Roman" w:cs="Times New Roman"/>
                <w:i/>
              </w:rPr>
              <w:t>Tệp tin</w:t>
            </w:r>
          </w:p>
          <w:p w14:paraId="36EEF346" w14:textId="4BF9DD58" w:rsidR="006635A9" w:rsidRDefault="006635A9" w:rsidP="006635A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83B9E">
              <w:rPr>
                <w:rFonts w:ascii="Times New Roman" w:eastAsia="Times New Roman" w:hAnsi="Times New Roman" w:cs="Times New Roman"/>
                <w:b/>
              </w:rPr>
              <w:t>Bước 2: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83B9E">
              <w:rPr>
                <w:rFonts w:ascii="Times New Roman" w:eastAsia="Times New Roman" w:hAnsi="Times New Roman" w:cs="Times New Roman"/>
              </w:rPr>
              <w:t>Bấm vào ô upload để tải file tài liệu</w:t>
            </w:r>
          </w:p>
          <w:p w14:paraId="5C2040C7" w14:textId="2F97D54F" w:rsidR="00D83B9E" w:rsidRPr="00617D47" w:rsidRDefault="00D83B9E" w:rsidP="006635A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83B9E">
              <w:rPr>
                <w:rFonts w:ascii="Times New Roman" w:eastAsia="Times New Roman" w:hAnsi="Times New Roman" w:cs="Times New Roman"/>
                <w:b/>
              </w:rPr>
              <w:t>Bước 3:</w:t>
            </w:r>
            <w:r>
              <w:rPr>
                <w:rFonts w:ascii="Times New Roman" w:eastAsia="Times New Roman" w:hAnsi="Times New Roman" w:cs="Times New Roman"/>
              </w:rPr>
              <w:t xml:space="preserve"> Click Gửi tệp tin để gửi cho học sinh</w:t>
            </w:r>
          </w:p>
        </w:tc>
      </w:tr>
      <w:tr w:rsidR="00A60B2D" w14:paraId="7A97CBB4" w14:textId="77777777" w:rsidTr="00ED4976">
        <w:tc>
          <w:tcPr>
            <w:tcW w:w="3676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015F7" w14:textId="7D5746E9" w:rsidR="00A60B2D" w:rsidRPr="001C5C43" w:rsidRDefault="001C5C43" w:rsidP="001C5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1.7. </w:t>
            </w:r>
            <w:r w:rsidR="00A60B2D" w:rsidRPr="001C5C43">
              <w:rPr>
                <w:rFonts w:ascii="Times New Roman" w:eastAsia="Times New Roman" w:hAnsi="Times New Roman" w:cs="Times New Roman"/>
                <w:bCs/>
              </w:rPr>
              <w:t>Thảo luận</w:t>
            </w:r>
          </w:p>
        </w:tc>
        <w:tc>
          <w:tcPr>
            <w:tcW w:w="6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798A5" w14:textId="6E6FF198" w:rsidR="00A60B2D" w:rsidRPr="00A60B2D" w:rsidRDefault="00A60B2D" w:rsidP="006635A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60B2D">
              <w:rPr>
                <w:rFonts w:ascii="Times New Roman" w:eastAsia="Times New Roman" w:hAnsi="Times New Roman" w:cs="Times New Roman"/>
              </w:rPr>
              <w:t>Giáo viên thực hiện gửi tin nhắn, tệp tin cho học sinh</w:t>
            </w:r>
          </w:p>
        </w:tc>
      </w:tr>
      <w:tr w:rsidR="008414FC" w14:paraId="242FA37E" w14:textId="77777777" w:rsidTr="00C8249A">
        <w:trPr>
          <w:trHeight w:val="519"/>
        </w:trPr>
        <w:tc>
          <w:tcPr>
            <w:tcW w:w="3676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7160B" w14:textId="627DA415" w:rsidR="008414FC" w:rsidRPr="001C5C43" w:rsidRDefault="001C5C43" w:rsidP="001C5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1.8. </w:t>
            </w:r>
            <w:r w:rsidR="00C8249A" w:rsidRPr="001C5C43">
              <w:rPr>
                <w:rFonts w:ascii="Times New Roman" w:eastAsia="Times New Roman" w:hAnsi="Times New Roman" w:cs="Times New Roman"/>
                <w:bCs/>
              </w:rPr>
              <w:t>Xem</w:t>
            </w:r>
            <w:r w:rsidR="00A60B2D" w:rsidRPr="001C5C43">
              <w:rPr>
                <w:rFonts w:ascii="Times New Roman" w:eastAsia="Times New Roman" w:hAnsi="Times New Roman" w:cs="Times New Roman"/>
                <w:bCs/>
              </w:rPr>
              <w:t xml:space="preserve"> lịch sử,</w:t>
            </w:r>
            <w:r w:rsidR="00C8249A" w:rsidRPr="001C5C43">
              <w:rPr>
                <w:rFonts w:ascii="Times New Roman" w:eastAsia="Times New Roman" w:hAnsi="Times New Roman" w:cs="Times New Roman"/>
                <w:bCs/>
              </w:rPr>
              <w:t xml:space="preserve"> báo cáo</w:t>
            </w:r>
          </w:p>
        </w:tc>
        <w:tc>
          <w:tcPr>
            <w:tcW w:w="6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DD7D3" w14:textId="22E79EBB" w:rsidR="007947CC" w:rsidRPr="007E7762" w:rsidRDefault="00D83B9E" w:rsidP="007947CC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Giáo viên xem các </w:t>
            </w:r>
            <w:r w:rsidRPr="00F806A0">
              <w:rPr>
                <w:rFonts w:ascii="Times New Roman" w:eastAsia="Times New Roman" w:hAnsi="Times New Roman" w:cs="Times New Roman"/>
                <w:b/>
              </w:rPr>
              <w:t>Báo cáo lớp học</w:t>
            </w:r>
            <w:r w:rsidR="007947C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947CC" w:rsidRPr="007E7762">
              <w:rPr>
                <w:rFonts w:ascii="Times New Roman" w:eastAsia="Times New Roman" w:hAnsi="Times New Roman" w:cs="Times New Roman"/>
                <w:bCs/>
              </w:rPr>
              <w:t xml:space="preserve">để xem các báo cáo tổng quan của lớp học thông minh </w:t>
            </w:r>
            <w:r w:rsidR="007E7762" w:rsidRPr="007E7762">
              <w:rPr>
                <w:rFonts w:ascii="Times New Roman" w:eastAsia="Times New Roman" w:hAnsi="Times New Roman" w:cs="Times New Roman"/>
                <w:bCs/>
              </w:rPr>
              <w:t xml:space="preserve">đang </w:t>
            </w:r>
            <w:r w:rsidR="007947CC" w:rsidRPr="007E7762">
              <w:rPr>
                <w:rFonts w:ascii="Times New Roman" w:eastAsia="Times New Roman" w:hAnsi="Times New Roman" w:cs="Times New Roman"/>
                <w:bCs/>
              </w:rPr>
              <w:t xml:space="preserve">diễn ra. </w:t>
            </w:r>
          </w:p>
          <w:p w14:paraId="51758301" w14:textId="2C87829F" w:rsidR="00A60B2D" w:rsidRPr="00D23D9F" w:rsidRDefault="00A60B2D" w:rsidP="00A60B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4DE6576" w14:textId="431366F3" w:rsidR="005F6A36" w:rsidRPr="00711CAA" w:rsidRDefault="005F6A36" w:rsidP="001C5095">
      <w:pPr>
        <w:rPr>
          <w:rFonts w:ascii="Times New Roman" w:eastAsia="Times New Roman" w:hAnsi="Times New Roman" w:cs="Times New Roman"/>
          <w:color w:val="FF0000"/>
          <w:u w:val="single"/>
        </w:rPr>
      </w:pPr>
    </w:p>
    <w:sectPr w:rsidR="005F6A36" w:rsidRPr="00711CAA">
      <w:footerReference w:type="default" r:id="rId10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74F5" w14:textId="77777777" w:rsidR="00D42B3C" w:rsidRDefault="00D42B3C">
      <w:pPr>
        <w:spacing w:line="240" w:lineRule="auto"/>
      </w:pPr>
      <w:r>
        <w:separator/>
      </w:r>
    </w:p>
  </w:endnote>
  <w:endnote w:type="continuationSeparator" w:id="0">
    <w:p w14:paraId="3EF79E7D" w14:textId="77777777" w:rsidR="00D42B3C" w:rsidRDefault="00D42B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B6B0" w14:textId="3FB66206" w:rsidR="0072428F" w:rsidRPr="00813CA0" w:rsidRDefault="0072428F" w:rsidP="00813C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Times New Roman" w:eastAsia="Times New Roman" w:hAnsi="Times New Roman" w:cs="Times New Roman"/>
        <w:color w:val="000000"/>
        <w:lang w:val="en-US"/>
      </w:rPr>
    </w:pPr>
    <w:r w:rsidRPr="00BE7DC9">
      <w:rPr>
        <w:rFonts w:ascii="Times New Roman" w:eastAsia="Times New Roman" w:hAnsi="Times New Roman" w:cs="Times New Roman"/>
        <w:color w:val="000000"/>
      </w:rPr>
      <w:t xml:space="preserve">Tài liệu </w:t>
    </w:r>
    <w:r w:rsidR="002F5794">
      <w:rPr>
        <w:rFonts w:ascii="Times New Roman" w:eastAsia="Times New Roman" w:hAnsi="Times New Roman" w:cs="Times New Roman"/>
        <w:color w:val="000000"/>
      </w:rPr>
      <w:t xml:space="preserve">Hướng dẫn sử dụng nhanh </w:t>
    </w:r>
    <w:r w:rsidR="007F0745">
      <w:rPr>
        <w:rFonts w:ascii="Times New Roman" w:eastAsia="Times New Roman" w:hAnsi="Times New Roman" w:cs="Times New Roman"/>
        <w:color w:val="000000"/>
      </w:rPr>
      <w:t>LHTM</w:t>
    </w:r>
    <w:r w:rsidR="00696F48">
      <w:rPr>
        <w:rFonts w:ascii="Times New Roman" w:eastAsia="Times New Roman" w:hAnsi="Times New Roman" w:cs="Times New Roman"/>
        <w:color w:val="000000"/>
      </w:rPr>
      <w:t xml:space="preserve"> </w:t>
    </w:r>
    <w:r w:rsidR="00BF6453">
      <w:rPr>
        <w:rFonts w:ascii="Times New Roman" w:eastAsia="Times New Roman" w:hAnsi="Times New Roman" w:cs="Times New Roman"/>
        <w:color w:val="000000"/>
      </w:rPr>
      <w:t>dành cho trường mới bắt đầu (</w:t>
    </w:r>
    <w:r w:rsidR="007F0745">
      <w:rPr>
        <w:rFonts w:ascii="Times New Roman" w:eastAsia="Times New Roman" w:hAnsi="Times New Roman" w:cs="Times New Roman"/>
        <w:color w:val="000000"/>
      </w:rPr>
      <w:t>Cập nhật ngày 03/07</w:t>
    </w:r>
    <w:r w:rsidR="001F0FB6">
      <w:rPr>
        <w:rFonts w:ascii="Times New Roman" w:eastAsia="Times New Roman" w:hAnsi="Times New Roman" w:cs="Times New Roman"/>
        <w:color w:val="000000"/>
      </w:rPr>
      <w:t>/2023</w:t>
    </w:r>
    <w:r w:rsidR="00BF6453">
      <w:rPr>
        <w:rFonts w:ascii="Times New Roman" w:eastAsia="Times New Roman" w:hAnsi="Times New Roman" w:cs="Times New Roman"/>
        <w:color w:val="000000"/>
      </w:rPr>
      <w:t>)</w:t>
    </w:r>
    <w:r>
      <w:rPr>
        <w:rFonts w:ascii="Times New Roman" w:eastAsia="Times New Roman" w:hAnsi="Times New Roman" w:cs="Times New Roman"/>
        <w:color w:val="000000"/>
      </w:rPr>
      <w:t xml:space="preserve">  |</w:t>
    </w:r>
    <w:r w:rsidRPr="00813CA0">
      <w:rPr>
        <w:rFonts w:ascii="Times New Roman" w:eastAsia="Times New Roman" w:hAnsi="Times New Roman" w:cs="Times New Roman"/>
        <w:color w:val="000000"/>
      </w:rPr>
      <w:t xml:space="preserve"> </w:t>
    </w:r>
    <w:r>
      <w:rPr>
        <w:rFonts w:ascii="Times New Roman" w:eastAsia="Times New Roman" w:hAnsi="Times New Roman" w:cs="Times New Roman"/>
        <w:color w:val="000000"/>
      </w:rPr>
      <w:t xml:space="preserve">   </w:t>
    </w:r>
    <w:r w:rsidRPr="00813CA0">
      <w:rPr>
        <w:rFonts w:ascii="Times New Roman" w:eastAsia="Times New Roman" w:hAnsi="Times New Roman" w:cs="Times New Roman"/>
        <w:color w:val="000000"/>
      </w:rPr>
      <w:t xml:space="preserve">Trang </w:t>
    </w:r>
    <w:r w:rsidRPr="00813CA0">
      <w:rPr>
        <w:rFonts w:ascii="Times New Roman" w:eastAsia="Times New Roman" w:hAnsi="Times New Roman" w:cs="Times New Roman"/>
        <w:color w:val="000000"/>
      </w:rPr>
      <w:fldChar w:fldCharType="begin"/>
    </w:r>
    <w:r w:rsidRPr="00813CA0">
      <w:rPr>
        <w:rFonts w:ascii="Times New Roman" w:eastAsia="Times New Roman" w:hAnsi="Times New Roman" w:cs="Times New Roman"/>
        <w:color w:val="000000"/>
      </w:rPr>
      <w:instrText>PAGE</w:instrText>
    </w:r>
    <w:r w:rsidRPr="00813CA0">
      <w:rPr>
        <w:rFonts w:ascii="Times New Roman" w:eastAsia="Times New Roman" w:hAnsi="Times New Roman" w:cs="Times New Roman"/>
        <w:color w:val="000000"/>
      </w:rPr>
      <w:fldChar w:fldCharType="separate"/>
    </w:r>
    <w:r w:rsidR="00E5648D">
      <w:rPr>
        <w:rFonts w:ascii="Times New Roman" w:eastAsia="Times New Roman" w:hAnsi="Times New Roman" w:cs="Times New Roman"/>
        <w:noProof/>
        <w:color w:val="000000"/>
      </w:rPr>
      <w:t>1</w:t>
    </w:r>
    <w:r w:rsidRPr="00813CA0">
      <w:rPr>
        <w:rFonts w:ascii="Times New Roman" w:eastAsia="Times New Roman" w:hAnsi="Times New Roman" w:cs="Times New Roman"/>
        <w:color w:val="000000"/>
      </w:rPr>
      <w:fldChar w:fldCharType="end"/>
    </w:r>
    <w:r w:rsidRPr="00813CA0">
      <w:rPr>
        <w:rFonts w:ascii="Times New Roman" w:eastAsia="Times New Roman" w:hAnsi="Times New Roman" w:cs="Times New Roman"/>
        <w:color w:val="000000"/>
      </w:rPr>
      <w:t>/</w:t>
    </w:r>
    <w:r w:rsidR="00BE7DC9">
      <w:rPr>
        <w:rFonts w:ascii="Times New Roman" w:eastAsia="Times New Roman" w:hAnsi="Times New Roman" w:cs="Times New Roman"/>
        <w:color w:val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85F77" w14:textId="77777777" w:rsidR="00D42B3C" w:rsidRDefault="00D42B3C">
      <w:pPr>
        <w:spacing w:line="240" w:lineRule="auto"/>
      </w:pPr>
      <w:r>
        <w:separator/>
      </w:r>
    </w:p>
  </w:footnote>
  <w:footnote w:type="continuationSeparator" w:id="0">
    <w:p w14:paraId="478964A4" w14:textId="77777777" w:rsidR="00D42B3C" w:rsidRDefault="00D42B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03F1"/>
    <w:multiLevelType w:val="hybridMultilevel"/>
    <w:tmpl w:val="C9F68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A3DCB"/>
    <w:multiLevelType w:val="hybridMultilevel"/>
    <w:tmpl w:val="AD2631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47BA5"/>
    <w:multiLevelType w:val="hybridMultilevel"/>
    <w:tmpl w:val="78BAF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66F78"/>
    <w:multiLevelType w:val="hybridMultilevel"/>
    <w:tmpl w:val="8F147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13DDF"/>
    <w:multiLevelType w:val="hybridMultilevel"/>
    <w:tmpl w:val="57966DE0"/>
    <w:lvl w:ilvl="0" w:tplc="6BCAC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4779A"/>
    <w:multiLevelType w:val="hybridMultilevel"/>
    <w:tmpl w:val="642C64C6"/>
    <w:lvl w:ilvl="0" w:tplc="6D3ACA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D75DA"/>
    <w:multiLevelType w:val="hybridMultilevel"/>
    <w:tmpl w:val="D7322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44256"/>
    <w:multiLevelType w:val="hybridMultilevel"/>
    <w:tmpl w:val="A620868A"/>
    <w:lvl w:ilvl="0" w:tplc="BB7071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C1E6F"/>
    <w:multiLevelType w:val="multilevel"/>
    <w:tmpl w:val="83749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3C04F3"/>
    <w:multiLevelType w:val="multilevel"/>
    <w:tmpl w:val="35BA76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B5C5DAC"/>
    <w:multiLevelType w:val="hybridMultilevel"/>
    <w:tmpl w:val="8BEE9BAE"/>
    <w:lvl w:ilvl="0" w:tplc="B35A00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F7660"/>
    <w:multiLevelType w:val="multilevel"/>
    <w:tmpl w:val="A0742E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29A1604"/>
    <w:multiLevelType w:val="hybridMultilevel"/>
    <w:tmpl w:val="C4069096"/>
    <w:lvl w:ilvl="0" w:tplc="F4D29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506DE"/>
    <w:multiLevelType w:val="hybridMultilevel"/>
    <w:tmpl w:val="53903F14"/>
    <w:lvl w:ilvl="0" w:tplc="F4D29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037752">
    <w:abstractNumId w:val="7"/>
  </w:num>
  <w:num w:numId="2" w16cid:durableId="87040709">
    <w:abstractNumId w:val="0"/>
  </w:num>
  <w:num w:numId="3" w16cid:durableId="729040359">
    <w:abstractNumId w:val="12"/>
  </w:num>
  <w:num w:numId="4" w16cid:durableId="311519914">
    <w:abstractNumId w:val="13"/>
  </w:num>
  <w:num w:numId="5" w16cid:durableId="2085950623">
    <w:abstractNumId w:val="10"/>
  </w:num>
  <w:num w:numId="6" w16cid:durableId="588779242">
    <w:abstractNumId w:val="12"/>
  </w:num>
  <w:num w:numId="7" w16cid:durableId="79836080">
    <w:abstractNumId w:val="1"/>
  </w:num>
  <w:num w:numId="8" w16cid:durableId="1163862225">
    <w:abstractNumId w:val="4"/>
  </w:num>
  <w:num w:numId="9" w16cid:durableId="1232350529">
    <w:abstractNumId w:val="9"/>
  </w:num>
  <w:num w:numId="10" w16cid:durableId="844050461">
    <w:abstractNumId w:val="3"/>
  </w:num>
  <w:num w:numId="11" w16cid:durableId="724715353">
    <w:abstractNumId w:val="6"/>
  </w:num>
  <w:num w:numId="12" w16cid:durableId="266084362">
    <w:abstractNumId w:val="2"/>
  </w:num>
  <w:num w:numId="13" w16cid:durableId="148908930">
    <w:abstractNumId w:val="5"/>
  </w:num>
  <w:num w:numId="14" w16cid:durableId="1125657231">
    <w:abstractNumId w:val="11"/>
  </w:num>
  <w:num w:numId="15" w16cid:durableId="10097221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D42"/>
    <w:rsid w:val="000011F7"/>
    <w:rsid w:val="000014C6"/>
    <w:rsid w:val="000019DA"/>
    <w:rsid w:val="00006F56"/>
    <w:rsid w:val="00007187"/>
    <w:rsid w:val="0003492C"/>
    <w:rsid w:val="0003633E"/>
    <w:rsid w:val="000444B7"/>
    <w:rsid w:val="0004453C"/>
    <w:rsid w:val="000634DF"/>
    <w:rsid w:val="00067893"/>
    <w:rsid w:val="00080495"/>
    <w:rsid w:val="00085D2A"/>
    <w:rsid w:val="00087810"/>
    <w:rsid w:val="00096143"/>
    <w:rsid w:val="00097274"/>
    <w:rsid w:val="000A53C8"/>
    <w:rsid w:val="000A7428"/>
    <w:rsid w:val="000C0F8C"/>
    <w:rsid w:val="000C41A5"/>
    <w:rsid w:val="000C6BB2"/>
    <w:rsid w:val="000D7982"/>
    <w:rsid w:val="000D7F41"/>
    <w:rsid w:val="000E57BB"/>
    <w:rsid w:val="000E5DF9"/>
    <w:rsid w:val="000E6966"/>
    <w:rsid w:val="000F589C"/>
    <w:rsid w:val="000F5A80"/>
    <w:rsid w:val="0010648E"/>
    <w:rsid w:val="00116797"/>
    <w:rsid w:val="001402A4"/>
    <w:rsid w:val="001473F3"/>
    <w:rsid w:val="00151166"/>
    <w:rsid w:val="001531BB"/>
    <w:rsid w:val="00154207"/>
    <w:rsid w:val="00160CD4"/>
    <w:rsid w:val="001651DE"/>
    <w:rsid w:val="00170340"/>
    <w:rsid w:val="00174C85"/>
    <w:rsid w:val="0017663D"/>
    <w:rsid w:val="00176D3B"/>
    <w:rsid w:val="00184EE8"/>
    <w:rsid w:val="001916A1"/>
    <w:rsid w:val="001921AE"/>
    <w:rsid w:val="0019226E"/>
    <w:rsid w:val="00192481"/>
    <w:rsid w:val="00195D56"/>
    <w:rsid w:val="001975EC"/>
    <w:rsid w:val="001A1853"/>
    <w:rsid w:val="001B5CC7"/>
    <w:rsid w:val="001B79AA"/>
    <w:rsid w:val="001C5095"/>
    <w:rsid w:val="001C5C43"/>
    <w:rsid w:val="001D110F"/>
    <w:rsid w:val="001F0FB6"/>
    <w:rsid w:val="001F29D2"/>
    <w:rsid w:val="001F5D23"/>
    <w:rsid w:val="001F791A"/>
    <w:rsid w:val="0021048A"/>
    <w:rsid w:val="00226502"/>
    <w:rsid w:val="00233AAE"/>
    <w:rsid w:val="00236FD6"/>
    <w:rsid w:val="00244F2A"/>
    <w:rsid w:val="00252300"/>
    <w:rsid w:val="00261D6D"/>
    <w:rsid w:val="00264C1D"/>
    <w:rsid w:val="00271BBB"/>
    <w:rsid w:val="002814CE"/>
    <w:rsid w:val="00281646"/>
    <w:rsid w:val="00284827"/>
    <w:rsid w:val="00286695"/>
    <w:rsid w:val="002A4ACF"/>
    <w:rsid w:val="002A57F4"/>
    <w:rsid w:val="002B6B5E"/>
    <w:rsid w:val="002C04DF"/>
    <w:rsid w:val="002C6A8A"/>
    <w:rsid w:val="002E0686"/>
    <w:rsid w:val="002E3A6F"/>
    <w:rsid w:val="002F5794"/>
    <w:rsid w:val="00304F0E"/>
    <w:rsid w:val="0031041B"/>
    <w:rsid w:val="00312D27"/>
    <w:rsid w:val="00315921"/>
    <w:rsid w:val="00332C32"/>
    <w:rsid w:val="00346136"/>
    <w:rsid w:val="003563F6"/>
    <w:rsid w:val="0036775B"/>
    <w:rsid w:val="00367B6F"/>
    <w:rsid w:val="0037745D"/>
    <w:rsid w:val="003829C1"/>
    <w:rsid w:val="00384B0E"/>
    <w:rsid w:val="003877E5"/>
    <w:rsid w:val="003937E1"/>
    <w:rsid w:val="003B0438"/>
    <w:rsid w:val="003B04C1"/>
    <w:rsid w:val="003B143D"/>
    <w:rsid w:val="003B296E"/>
    <w:rsid w:val="003B5649"/>
    <w:rsid w:val="003D2303"/>
    <w:rsid w:val="003E2D42"/>
    <w:rsid w:val="003F2AF3"/>
    <w:rsid w:val="004051BA"/>
    <w:rsid w:val="00406882"/>
    <w:rsid w:val="004111B5"/>
    <w:rsid w:val="00412DE5"/>
    <w:rsid w:val="004174C8"/>
    <w:rsid w:val="00417612"/>
    <w:rsid w:val="00442955"/>
    <w:rsid w:val="00451464"/>
    <w:rsid w:val="00473161"/>
    <w:rsid w:val="004978BA"/>
    <w:rsid w:val="004A1C75"/>
    <w:rsid w:val="004A2318"/>
    <w:rsid w:val="004A29D9"/>
    <w:rsid w:val="004C1ABC"/>
    <w:rsid w:val="004C65B4"/>
    <w:rsid w:val="004D6106"/>
    <w:rsid w:val="004E0839"/>
    <w:rsid w:val="004E2855"/>
    <w:rsid w:val="004E2D1A"/>
    <w:rsid w:val="004E4444"/>
    <w:rsid w:val="004E48EB"/>
    <w:rsid w:val="004F0337"/>
    <w:rsid w:val="004F1002"/>
    <w:rsid w:val="00507109"/>
    <w:rsid w:val="00517E8A"/>
    <w:rsid w:val="00523A34"/>
    <w:rsid w:val="00526199"/>
    <w:rsid w:val="00541672"/>
    <w:rsid w:val="0054202D"/>
    <w:rsid w:val="00542297"/>
    <w:rsid w:val="00546FD3"/>
    <w:rsid w:val="00550084"/>
    <w:rsid w:val="005507FD"/>
    <w:rsid w:val="005626EF"/>
    <w:rsid w:val="00565B6B"/>
    <w:rsid w:val="00570553"/>
    <w:rsid w:val="0057222B"/>
    <w:rsid w:val="005777F1"/>
    <w:rsid w:val="00581719"/>
    <w:rsid w:val="00585442"/>
    <w:rsid w:val="005861A8"/>
    <w:rsid w:val="00593D5D"/>
    <w:rsid w:val="005964BD"/>
    <w:rsid w:val="00597D40"/>
    <w:rsid w:val="00597F24"/>
    <w:rsid w:val="005B49E3"/>
    <w:rsid w:val="005B4E1F"/>
    <w:rsid w:val="005C0D3B"/>
    <w:rsid w:val="005C2D43"/>
    <w:rsid w:val="005D1132"/>
    <w:rsid w:val="005D144F"/>
    <w:rsid w:val="005D1B6D"/>
    <w:rsid w:val="005D4C42"/>
    <w:rsid w:val="005D74D6"/>
    <w:rsid w:val="005D7603"/>
    <w:rsid w:val="005E003A"/>
    <w:rsid w:val="005E0D6E"/>
    <w:rsid w:val="005E4959"/>
    <w:rsid w:val="005E7F53"/>
    <w:rsid w:val="005F6A36"/>
    <w:rsid w:val="006000EA"/>
    <w:rsid w:val="00606408"/>
    <w:rsid w:val="00617712"/>
    <w:rsid w:val="00617D47"/>
    <w:rsid w:val="0063528E"/>
    <w:rsid w:val="00640790"/>
    <w:rsid w:val="00646484"/>
    <w:rsid w:val="00652447"/>
    <w:rsid w:val="00655D00"/>
    <w:rsid w:val="00657D64"/>
    <w:rsid w:val="0066058E"/>
    <w:rsid w:val="006635A9"/>
    <w:rsid w:val="00663C2E"/>
    <w:rsid w:val="00681D3B"/>
    <w:rsid w:val="00685409"/>
    <w:rsid w:val="00694911"/>
    <w:rsid w:val="00696F48"/>
    <w:rsid w:val="006A0C6C"/>
    <w:rsid w:val="006A4611"/>
    <w:rsid w:val="006A6EA7"/>
    <w:rsid w:val="006B25B0"/>
    <w:rsid w:val="006B404C"/>
    <w:rsid w:val="006C05E1"/>
    <w:rsid w:val="006D296C"/>
    <w:rsid w:val="006E3FD2"/>
    <w:rsid w:val="006F50C6"/>
    <w:rsid w:val="006F5AE9"/>
    <w:rsid w:val="00703585"/>
    <w:rsid w:val="00704956"/>
    <w:rsid w:val="007050A5"/>
    <w:rsid w:val="00711CAA"/>
    <w:rsid w:val="00714763"/>
    <w:rsid w:val="00715B53"/>
    <w:rsid w:val="0072428F"/>
    <w:rsid w:val="00731B29"/>
    <w:rsid w:val="00732333"/>
    <w:rsid w:val="0073510C"/>
    <w:rsid w:val="00735EC9"/>
    <w:rsid w:val="0074040C"/>
    <w:rsid w:val="00746814"/>
    <w:rsid w:val="00751BDC"/>
    <w:rsid w:val="00760C81"/>
    <w:rsid w:val="00767EB5"/>
    <w:rsid w:val="00777F11"/>
    <w:rsid w:val="00782F6F"/>
    <w:rsid w:val="00783D9D"/>
    <w:rsid w:val="00793EE0"/>
    <w:rsid w:val="007947CC"/>
    <w:rsid w:val="00795211"/>
    <w:rsid w:val="007C0529"/>
    <w:rsid w:val="007C5E7B"/>
    <w:rsid w:val="007E7762"/>
    <w:rsid w:val="007F0745"/>
    <w:rsid w:val="007F1DFC"/>
    <w:rsid w:val="007F52CA"/>
    <w:rsid w:val="007F795E"/>
    <w:rsid w:val="0080081A"/>
    <w:rsid w:val="0080382D"/>
    <w:rsid w:val="00805159"/>
    <w:rsid w:val="0080735F"/>
    <w:rsid w:val="00812873"/>
    <w:rsid w:val="00813CA0"/>
    <w:rsid w:val="0082323E"/>
    <w:rsid w:val="00836BF1"/>
    <w:rsid w:val="00836E0F"/>
    <w:rsid w:val="008414FC"/>
    <w:rsid w:val="00841A47"/>
    <w:rsid w:val="00841CC3"/>
    <w:rsid w:val="00846A15"/>
    <w:rsid w:val="00857C24"/>
    <w:rsid w:val="008743FA"/>
    <w:rsid w:val="008903BD"/>
    <w:rsid w:val="008958BA"/>
    <w:rsid w:val="00896990"/>
    <w:rsid w:val="008B17E3"/>
    <w:rsid w:val="008B2DBB"/>
    <w:rsid w:val="008D33ED"/>
    <w:rsid w:val="008E2495"/>
    <w:rsid w:val="008E45E6"/>
    <w:rsid w:val="008E5772"/>
    <w:rsid w:val="008E5DA9"/>
    <w:rsid w:val="008E5F99"/>
    <w:rsid w:val="008F2B0E"/>
    <w:rsid w:val="0090139A"/>
    <w:rsid w:val="0091795A"/>
    <w:rsid w:val="00925458"/>
    <w:rsid w:val="0092701B"/>
    <w:rsid w:val="00931632"/>
    <w:rsid w:val="00932E13"/>
    <w:rsid w:val="00936F8F"/>
    <w:rsid w:val="0094086B"/>
    <w:rsid w:val="0094501B"/>
    <w:rsid w:val="00945502"/>
    <w:rsid w:val="0095204A"/>
    <w:rsid w:val="00953293"/>
    <w:rsid w:val="00953567"/>
    <w:rsid w:val="00972C30"/>
    <w:rsid w:val="00983F11"/>
    <w:rsid w:val="00984505"/>
    <w:rsid w:val="00984D6C"/>
    <w:rsid w:val="00991ECC"/>
    <w:rsid w:val="00994DAD"/>
    <w:rsid w:val="009A172B"/>
    <w:rsid w:val="009A3995"/>
    <w:rsid w:val="009A439A"/>
    <w:rsid w:val="009A4B08"/>
    <w:rsid w:val="009C4299"/>
    <w:rsid w:val="009E2C03"/>
    <w:rsid w:val="009F63BE"/>
    <w:rsid w:val="009F7026"/>
    <w:rsid w:val="00A00072"/>
    <w:rsid w:val="00A05F50"/>
    <w:rsid w:val="00A13973"/>
    <w:rsid w:val="00A14EBE"/>
    <w:rsid w:val="00A16947"/>
    <w:rsid w:val="00A174E0"/>
    <w:rsid w:val="00A209EA"/>
    <w:rsid w:val="00A23699"/>
    <w:rsid w:val="00A340A4"/>
    <w:rsid w:val="00A36C50"/>
    <w:rsid w:val="00A40735"/>
    <w:rsid w:val="00A43A01"/>
    <w:rsid w:val="00A57B40"/>
    <w:rsid w:val="00A60B2D"/>
    <w:rsid w:val="00A632EC"/>
    <w:rsid w:val="00A71981"/>
    <w:rsid w:val="00A7309E"/>
    <w:rsid w:val="00A769B4"/>
    <w:rsid w:val="00A83C86"/>
    <w:rsid w:val="00A9369E"/>
    <w:rsid w:val="00A96F05"/>
    <w:rsid w:val="00AB472B"/>
    <w:rsid w:val="00AB5676"/>
    <w:rsid w:val="00AC1DEC"/>
    <w:rsid w:val="00AC3013"/>
    <w:rsid w:val="00AC58B3"/>
    <w:rsid w:val="00AD186D"/>
    <w:rsid w:val="00AD60B5"/>
    <w:rsid w:val="00AE661C"/>
    <w:rsid w:val="00AE75C4"/>
    <w:rsid w:val="00AF1464"/>
    <w:rsid w:val="00AF3697"/>
    <w:rsid w:val="00B04E19"/>
    <w:rsid w:val="00B136B5"/>
    <w:rsid w:val="00B139D3"/>
    <w:rsid w:val="00B24E25"/>
    <w:rsid w:val="00B321FB"/>
    <w:rsid w:val="00B34A30"/>
    <w:rsid w:val="00B42F67"/>
    <w:rsid w:val="00B44183"/>
    <w:rsid w:val="00B552DF"/>
    <w:rsid w:val="00B55824"/>
    <w:rsid w:val="00B57036"/>
    <w:rsid w:val="00B71E27"/>
    <w:rsid w:val="00B73132"/>
    <w:rsid w:val="00B7739A"/>
    <w:rsid w:val="00B77756"/>
    <w:rsid w:val="00B87CB6"/>
    <w:rsid w:val="00BB614B"/>
    <w:rsid w:val="00BC52BC"/>
    <w:rsid w:val="00BC6EFA"/>
    <w:rsid w:val="00BC7234"/>
    <w:rsid w:val="00BD68FE"/>
    <w:rsid w:val="00BE5515"/>
    <w:rsid w:val="00BE7DC9"/>
    <w:rsid w:val="00BF2847"/>
    <w:rsid w:val="00BF4361"/>
    <w:rsid w:val="00BF6453"/>
    <w:rsid w:val="00C068A3"/>
    <w:rsid w:val="00C11013"/>
    <w:rsid w:val="00C302AF"/>
    <w:rsid w:val="00C33418"/>
    <w:rsid w:val="00C35230"/>
    <w:rsid w:val="00C4302C"/>
    <w:rsid w:val="00C46716"/>
    <w:rsid w:val="00C476BB"/>
    <w:rsid w:val="00C47FF8"/>
    <w:rsid w:val="00C65C22"/>
    <w:rsid w:val="00C8249A"/>
    <w:rsid w:val="00C8376A"/>
    <w:rsid w:val="00CB2FD4"/>
    <w:rsid w:val="00CC3352"/>
    <w:rsid w:val="00CC4B6D"/>
    <w:rsid w:val="00CC4B7B"/>
    <w:rsid w:val="00CD0AE5"/>
    <w:rsid w:val="00CD1E1A"/>
    <w:rsid w:val="00CE0AA1"/>
    <w:rsid w:val="00CE7618"/>
    <w:rsid w:val="00CF0A43"/>
    <w:rsid w:val="00CF2AF0"/>
    <w:rsid w:val="00CF563D"/>
    <w:rsid w:val="00D0284A"/>
    <w:rsid w:val="00D039A6"/>
    <w:rsid w:val="00D10D45"/>
    <w:rsid w:val="00D1476D"/>
    <w:rsid w:val="00D220BE"/>
    <w:rsid w:val="00D23D60"/>
    <w:rsid w:val="00D23D9F"/>
    <w:rsid w:val="00D25631"/>
    <w:rsid w:val="00D31945"/>
    <w:rsid w:val="00D319B5"/>
    <w:rsid w:val="00D33E73"/>
    <w:rsid w:val="00D37539"/>
    <w:rsid w:val="00D40BAA"/>
    <w:rsid w:val="00D42B3C"/>
    <w:rsid w:val="00D44159"/>
    <w:rsid w:val="00D44F60"/>
    <w:rsid w:val="00D45B9F"/>
    <w:rsid w:val="00D464A5"/>
    <w:rsid w:val="00D53B08"/>
    <w:rsid w:val="00D65302"/>
    <w:rsid w:val="00D658E3"/>
    <w:rsid w:val="00D6761B"/>
    <w:rsid w:val="00D71B6E"/>
    <w:rsid w:val="00D83B9E"/>
    <w:rsid w:val="00D84CB6"/>
    <w:rsid w:val="00D858A0"/>
    <w:rsid w:val="00D85DF4"/>
    <w:rsid w:val="00D9665F"/>
    <w:rsid w:val="00DA2180"/>
    <w:rsid w:val="00DA7490"/>
    <w:rsid w:val="00DB1C47"/>
    <w:rsid w:val="00DB2E65"/>
    <w:rsid w:val="00DC683E"/>
    <w:rsid w:val="00DC702C"/>
    <w:rsid w:val="00DD7BEB"/>
    <w:rsid w:val="00DF147B"/>
    <w:rsid w:val="00E0400D"/>
    <w:rsid w:val="00E13825"/>
    <w:rsid w:val="00E168B8"/>
    <w:rsid w:val="00E176A6"/>
    <w:rsid w:val="00E25955"/>
    <w:rsid w:val="00E44CE3"/>
    <w:rsid w:val="00E474CF"/>
    <w:rsid w:val="00E47DC3"/>
    <w:rsid w:val="00E55ABA"/>
    <w:rsid w:val="00E5648D"/>
    <w:rsid w:val="00E63D80"/>
    <w:rsid w:val="00E706D6"/>
    <w:rsid w:val="00E82B4D"/>
    <w:rsid w:val="00E8376A"/>
    <w:rsid w:val="00E90406"/>
    <w:rsid w:val="00E94F0D"/>
    <w:rsid w:val="00E95506"/>
    <w:rsid w:val="00E95CB9"/>
    <w:rsid w:val="00E96599"/>
    <w:rsid w:val="00EA0FCD"/>
    <w:rsid w:val="00ED19D1"/>
    <w:rsid w:val="00ED4976"/>
    <w:rsid w:val="00ED67FB"/>
    <w:rsid w:val="00ED6D26"/>
    <w:rsid w:val="00EE2CD2"/>
    <w:rsid w:val="00EE379A"/>
    <w:rsid w:val="00EF00EF"/>
    <w:rsid w:val="00EF0A6E"/>
    <w:rsid w:val="00F04E12"/>
    <w:rsid w:val="00F06817"/>
    <w:rsid w:val="00F142D0"/>
    <w:rsid w:val="00F2005D"/>
    <w:rsid w:val="00F231D9"/>
    <w:rsid w:val="00F2615E"/>
    <w:rsid w:val="00F2685E"/>
    <w:rsid w:val="00F3019A"/>
    <w:rsid w:val="00F3573E"/>
    <w:rsid w:val="00F370E4"/>
    <w:rsid w:val="00F41B50"/>
    <w:rsid w:val="00F55F81"/>
    <w:rsid w:val="00F61F61"/>
    <w:rsid w:val="00F647DA"/>
    <w:rsid w:val="00F806A0"/>
    <w:rsid w:val="00F80F8E"/>
    <w:rsid w:val="00F82710"/>
    <w:rsid w:val="00F831B8"/>
    <w:rsid w:val="00FA2C18"/>
    <w:rsid w:val="00FB4316"/>
    <w:rsid w:val="00FB4AF3"/>
    <w:rsid w:val="00FC4C93"/>
    <w:rsid w:val="00FC58C6"/>
    <w:rsid w:val="00FC5F73"/>
    <w:rsid w:val="00FC7FDC"/>
    <w:rsid w:val="00FD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71974"/>
  <w15:docId w15:val="{0696E6BF-0AA7-414B-A608-628CBF82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3D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D1C"/>
  </w:style>
  <w:style w:type="paragraph" w:styleId="Footer">
    <w:name w:val="footer"/>
    <w:basedOn w:val="Normal"/>
    <w:link w:val="FooterChar"/>
    <w:uiPriority w:val="99"/>
    <w:unhideWhenUsed/>
    <w:rsid w:val="003B3D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D1C"/>
  </w:style>
  <w:style w:type="table" w:styleId="TableGrid">
    <w:name w:val="Table Grid"/>
    <w:basedOn w:val="TableNormal"/>
    <w:uiPriority w:val="39"/>
    <w:rsid w:val="003B3D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73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1262"/>
    <w:rPr>
      <w:color w:val="0000FF" w:themeColor="hyperlink"/>
      <w:u w:val="single"/>
    </w:r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hotro.k12online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lPBFPzY/cFRYKfgR/8QYvkg04g==">AMUW2mVOcOS6HUmOsX/518kKqnMz5tmEIT4N8P2yio2/cv+8/mWl8api/xR/RZ34RUn7Fgyzt/PIZBsDqHdBn+wPW71TF2PEyr3yMG9uT5sCr1qqS2Na4Oy+rl6Vj2DqaV6YLXXEwWpv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NGUYENHOAISON</dc:creator>
  <cp:lastModifiedBy>Nguyễn Hoài Sơn</cp:lastModifiedBy>
  <cp:revision>455</cp:revision>
  <cp:lastPrinted>2023-03-22T15:56:00Z</cp:lastPrinted>
  <dcterms:created xsi:type="dcterms:W3CDTF">2020-10-05T23:12:00Z</dcterms:created>
  <dcterms:modified xsi:type="dcterms:W3CDTF">2023-09-08T21:38:00Z</dcterms:modified>
</cp:coreProperties>
</file>