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0"/>
        <w:tblW w:w="10456" w:type="dxa"/>
        <w:tblLayout w:type="fixed"/>
        <w:tblLook w:val="0400" w:firstRow="0" w:lastRow="0" w:firstColumn="0" w:lastColumn="0" w:noHBand="0" w:noVBand="1"/>
      </w:tblPr>
      <w:tblGrid>
        <w:gridCol w:w="2977"/>
        <w:gridCol w:w="7479"/>
      </w:tblGrid>
      <w:tr w:rsidR="003E2D42" w14:paraId="42DCBF0D" w14:textId="77777777" w:rsidTr="00BC7234">
        <w:trPr>
          <w:trHeight w:val="557"/>
        </w:trPr>
        <w:tc>
          <w:tcPr>
            <w:tcW w:w="2977" w:type="dxa"/>
          </w:tcPr>
          <w:p w14:paraId="4EDE04B7" w14:textId="77777777" w:rsidR="003E2D42" w:rsidRDefault="006F50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 wp14:anchorId="298FA05B" wp14:editId="6CCDA81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73660</wp:posOffset>
                  </wp:positionV>
                  <wp:extent cx="1695450" cy="278130"/>
                  <wp:effectExtent l="0" t="0" r="0" b="7620"/>
                  <wp:wrapNone/>
                  <wp:docPr id="27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79" w:type="dxa"/>
            <w:vAlign w:val="center"/>
          </w:tcPr>
          <w:p w14:paraId="68D0D979" w14:textId="77777777" w:rsidR="003E2D42" w:rsidRDefault="006F50C6" w:rsidP="00BC7234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HƯỚNG DẪN SỬ DỤNG NHANH CHO </w:t>
            </w:r>
            <w:r w:rsidR="002E068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NHÀ TRƯỜNG</w:t>
            </w:r>
          </w:p>
          <w:p w14:paraId="35F5258B" w14:textId="6B0FB62A" w:rsidR="00FC4C93" w:rsidRPr="00D65302" w:rsidRDefault="00BC7234" w:rsidP="00FC4C93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D65302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Tài liệu </w:t>
            </w:r>
            <w:r w:rsidR="00FC4C93" w:rsidRPr="00D65302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dành cho các trường triển khai </w:t>
            </w:r>
            <w:r w:rsidR="007F0745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Lớp học thông minh</w:t>
            </w:r>
            <w:r w:rsidR="00FC4C93" w:rsidRPr="00D65302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 trên K12Online</w:t>
            </w:r>
          </w:p>
          <w:p w14:paraId="3667B021" w14:textId="265F6D69" w:rsidR="00BC7234" w:rsidRPr="00BC7234" w:rsidRDefault="00BC7234" w:rsidP="00FC4C9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65302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Thông tin chi tiết sẽ được cập nhật liên tục tại: </w:t>
            </w:r>
            <w:hyperlink r:id="rId10" w:history="1">
              <w:r w:rsidRPr="008E5772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002060"/>
                </w:rPr>
                <w:t>https://hotro.k12online.vn</w:t>
              </w:r>
            </w:hyperlink>
            <w:r w:rsidRPr="008E577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</w:tbl>
    <w:p w14:paraId="299A2021" w14:textId="77777777" w:rsidR="003E2D42" w:rsidRDefault="003E2D42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6764"/>
      </w:tblGrid>
      <w:tr w:rsidR="003E2D42" w14:paraId="67A01FA4" w14:textId="77777777" w:rsidTr="00ED4976">
        <w:tc>
          <w:tcPr>
            <w:tcW w:w="3676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53A1" w14:textId="77777777" w:rsidR="003E2D42" w:rsidRDefault="006F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TÍNH NĂNG</w:t>
            </w:r>
          </w:p>
        </w:tc>
        <w:tc>
          <w:tcPr>
            <w:tcW w:w="6764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7FF75" w14:textId="77777777" w:rsidR="003E2D42" w:rsidRDefault="006F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THAO TÁC</w:t>
            </w:r>
          </w:p>
        </w:tc>
      </w:tr>
      <w:tr w:rsidR="007F0745" w14:paraId="132CCDC1" w14:textId="77777777" w:rsidTr="00ED4976">
        <w:tc>
          <w:tcPr>
            <w:tcW w:w="10440" w:type="dxa"/>
            <w:gridSpan w:val="2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BCCD" w14:textId="1D602D06" w:rsidR="007F0745" w:rsidRPr="00872F25" w:rsidRDefault="007F0745" w:rsidP="00872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872F25">
              <w:rPr>
                <w:rFonts w:ascii="Times New Roman" w:eastAsia="Times New Roman" w:hAnsi="Times New Roman" w:cs="Times New Roman"/>
                <w:b/>
              </w:rPr>
              <w:t>DÀNH CHO QUẢN TRỊ ĐƠN VỊ</w:t>
            </w:r>
          </w:p>
        </w:tc>
      </w:tr>
      <w:tr w:rsidR="007F0745" w14:paraId="4339C46D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FD5C" w14:textId="2DFA7633" w:rsidR="007F0745" w:rsidRDefault="007F0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I. </w:t>
            </w:r>
            <w:r w:rsidR="004174C8">
              <w:rPr>
                <w:rFonts w:ascii="Times New Roman" w:eastAsia="Times New Roman" w:hAnsi="Times New Roman" w:cs="Times New Roman"/>
                <w:b/>
              </w:rPr>
              <w:t xml:space="preserve">QUẢN LÝ </w:t>
            </w:r>
            <w:r>
              <w:rPr>
                <w:rFonts w:ascii="Times New Roman" w:eastAsia="Times New Roman" w:hAnsi="Times New Roman" w:cs="Times New Roman"/>
                <w:b/>
              </w:rPr>
              <w:t>TÀI KHOẢN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C8512" w14:textId="0D35E828" w:rsidR="007F0745" w:rsidRPr="00F3573E" w:rsidRDefault="007F0745" w:rsidP="007F0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Nhà trường đăng nhập vào link </w:t>
            </w:r>
            <w:r w:rsidRPr="009A172B">
              <w:rPr>
                <w:rFonts w:ascii="Times New Roman" w:eastAsia="Times New Roman" w:hAnsi="Times New Roman" w:cs="Times New Roman"/>
                <w:u w:val="single"/>
              </w:rPr>
              <w:t>k12online.vn</w:t>
            </w:r>
            <w:r>
              <w:rPr>
                <w:rFonts w:ascii="Times New Roman" w:eastAsia="Times New Roman" w:hAnsi="Times New Roman" w:cs="Times New Roman"/>
              </w:rPr>
              <w:t xml:space="preserve"> bằng tài khoản của admin trường</w:t>
            </w:r>
          </w:p>
        </w:tc>
      </w:tr>
      <w:tr w:rsidR="007F0745" w14:paraId="6DA40D7D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C540" w14:textId="785554DD" w:rsidR="007F0745" w:rsidRDefault="004174C8" w:rsidP="007F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F0745">
              <w:rPr>
                <w:rFonts w:ascii="Times New Roman" w:eastAsia="Times New Roman" w:hAnsi="Times New Roman" w:cs="Times New Roman"/>
              </w:rPr>
              <w:t>.</w:t>
            </w:r>
            <w:r w:rsidR="007F0745" w:rsidRPr="00B552DF">
              <w:rPr>
                <w:rFonts w:ascii="Times New Roman" w:eastAsia="Times New Roman" w:hAnsi="Times New Roman" w:cs="Times New Roman"/>
              </w:rPr>
              <w:t>1. Đồng bộ tài khoản</w:t>
            </w:r>
            <w:r w:rsidR="007F0745">
              <w:rPr>
                <w:rFonts w:ascii="Times New Roman" w:eastAsia="Times New Roman" w:hAnsi="Times New Roman" w:cs="Times New Roman"/>
              </w:rPr>
              <w:t xml:space="preserve"> giáo viên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A0BE" w14:textId="77777777" w:rsidR="007F0745" w:rsidRDefault="007F0745" w:rsidP="000D7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7F1DFC">
              <w:rPr>
                <w:rFonts w:ascii="Times New Roman" w:eastAsia="Times New Roman" w:hAnsi="Times New Roman" w:cs="Times New Roman"/>
                <w:b/>
                <w:bCs/>
              </w:rPr>
              <w:t xml:space="preserve">Bước 1: </w:t>
            </w:r>
            <w:r w:rsidRPr="005D1B6D">
              <w:rPr>
                <w:rFonts w:ascii="Times New Roman" w:eastAsia="Times New Roman" w:hAnsi="Times New Roman" w:cs="Times New Roman"/>
              </w:rPr>
              <w:t>Nhà trường v</w:t>
            </w:r>
            <w:r>
              <w:rPr>
                <w:rFonts w:ascii="Times New Roman" w:eastAsia="Times New Roman" w:hAnsi="Times New Roman" w:cs="Times New Roman"/>
              </w:rPr>
              <w:t xml:space="preserve">ào </w:t>
            </w:r>
            <w:r>
              <w:rPr>
                <w:rFonts w:ascii="Times New Roman" w:eastAsia="Times New Roman" w:hAnsi="Times New Roman" w:cs="Times New Roman"/>
                <w:b/>
              </w:rPr>
              <w:t>Quản lý tài khoản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>
              <w:rPr>
                <w:rFonts w:ascii="Times New Roman" w:eastAsia="Times New Roman" w:hAnsi="Times New Roman" w:cs="Times New Roman"/>
                <w:b/>
              </w:rPr>
              <w:t>Danh sách tài khoản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Đồng bộ tài khoản </w:t>
            </w:r>
            <w:r>
              <w:rPr>
                <w:rFonts w:ascii="Times New Roman" w:eastAsia="Times New Roman" w:hAnsi="Times New Roman" w:cs="Times New Roman"/>
              </w:rPr>
              <w:t>để thực hiện loại tài khoản theo mong muốn.</w:t>
            </w:r>
          </w:p>
          <w:p w14:paraId="11509D20" w14:textId="77777777" w:rsidR="007F0745" w:rsidRDefault="007F0745" w:rsidP="000D7F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492C">
              <w:rPr>
                <w:rFonts w:ascii="Times New Roman" w:eastAsia="Times New Roman" w:hAnsi="Times New Roman" w:cs="Times New Roman"/>
                <w:b/>
                <w:bCs/>
              </w:rPr>
              <w:t xml:space="preserve">Bước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3492C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Đợi hệ thống đồng bộ hoàn thành. Sau đó tải lại trang và nhấn </w:t>
            </w:r>
            <w:r w:rsidRPr="00DD7BEB">
              <w:rPr>
                <w:rFonts w:ascii="Times New Roman" w:eastAsia="Times New Roman" w:hAnsi="Times New Roman" w:cs="Times New Roman"/>
                <w:b/>
                <w:bCs/>
              </w:rPr>
              <w:t>Kết quả đồng bộ</w:t>
            </w:r>
            <w:r>
              <w:rPr>
                <w:rFonts w:ascii="Times New Roman" w:eastAsia="Times New Roman" w:hAnsi="Times New Roman" w:cs="Times New Roman"/>
              </w:rPr>
              <w:t xml:space="preserve"> để xem kết quả chi tiết kết quả (nếu thấy chưa đủ hoặc sai thông tin tài khoản).</w:t>
            </w:r>
          </w:p>
          <w:p w14:paraId="3D9DE697" w14:textId="1012216A" w:rsidR="007F0745" w:rsidRPr="007F1DFC" w:rsidRDefault="007F0745" w:rsidP="007F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D319B5">
              <w:rPr>
                <w:rFonts w:ascii="Times New Roman" w:eastAsia="Times New Roman" w:hAnsi="Times New Roman" w:cs="Times New Roman"/>
                <w:i/>
                <w:iCs/>
              </w:rPr>
              <w:t xml:space="preserve">Ghi chú: Trong trường hợp nhà trường cần tạo thêm tài khoản cho giáo viên, làm theo hướng dẫn ở </w:t>
            </w:r>
            <w:r w:rsidR="004174C8">
              <w:rPr>
                <w:rFonts w:ascii="Times New Roman" w:eastAsia="Times New Roman" w:hAnsi="Times New Roman" w:cs="Times New Roman"/>
                <w:i/>
                <w:iCs/>
              </w:rPr>
              <w:t>mục 1</w:t>
            </w:r>
            <w:r w:rsidRPr="00D319B5">
              <w:rPr>
                <w:rFonts w:ascii="Times New Roman" w:eastAsia="Times New Roman" w:hAnsi="Times New Roman" w:cs="Times New Roman"/>
                <w:i/>
                <w:iCs/>
              </w:rPr>
              <w:t>.2</w:t>
            </w:r>
          </w:p>
        </w:tc>
      </w:tr>
      <w:tr w:rsidR="007F0745" w14:paraId="782B649E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D581A" w14:textId="744B23A5" w:rsidR="007F0745" w:rsidRPr="00B552DF" w:rsidRDefault="004174C8" w:rsidP="007F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F0745">
              <w:rPr>
                <w:rFonts w:ascii="Times New Roman" w:eastAsia="Times New Roman" w:hAnsi="Times New Roman" w:cs="Times New Roman"/>
              </w:rPr>
              <w:t>.2</w:t>
            </w:r>
            <w:r w:rsidR="007F0745" w:rsidRPr="00B552DF">
              <w:rPr>
                <w:rFonts w:ascii="Times New Roman" w:eastAsia="Times New Roman" w:hAnsi="Times New Roman" w:cs="Times New Roman"/>
              </w:rPr>
              <w:t>. Đồng bộ tài khoản</w:t>
            </w:r>
            <w:r w:rsidR="007F0745">
              <w:rPr>
                <w:rFonts w:ascii="Times New Roman" w:eastAsia="Times New Roman" w:hAnsi="Times New Roman" w:cs="Times New Roman"/>
              </w:rPr>
              <w:t xml:space="preserve"> học sinh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2D635" w14:textId="77777777" w:rsidR="007F0745" w:rsidRDefault="007F0745" w:rsidP="004E2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7F1DFC">
              <w:rPr>
                <w:rFonts w:ascii="Times New Roman" w:eastAsia="Times New Roman" w:hAnsi="Times New Roman" w:cs="Times New Roman"/>
                <w:b/>
                <w:bCs/>
              </w:rPr>
              <w:t xml:space="preserve">Bước 1: </w:t>
            </w:r>
            <w:r>
              <w:rPr>
                <w:rFonts w:ascii="Times New Roman" w:eastAsia="Times New Roman" w:hAnsi="Times New Roman" w:cs="Times New Roman"/>
              </w:rPr>
              <w:t xml:space="preserve">Điền thông tin học sinh vào form theo mẫu: </w:t>
            </w:r>
          </w:p>
          <w:p w14:paraId="74F069D8" w14:textId="77777777" w:rsidR="007F0745" w:rsidRPr="008743FA" w:rsidRDefault="00F237C0" w:rsidP="004E2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7F0745" w:rsidRPr="008743FA">
                <w:rPr>
                  <w:rStyle w:val="Hyperlink"/>
                  <w:rFonts w:ascii="Times New Roman" w:eastAsia="Times New Roman" w:hAnsi="Times New Roman" w:cs="Times New Roman"/>
                </w:rPr>
                <w:t>https://hotro.k12online.vn/nha-truong/bieu-mau-tao-tai-khoan.html</w:t>
              </w:r>
            </w:hyperlink>
            <w:r w:rsidR="007F0745" w:rsidRPr="008743F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198552" w14:textId="0BDC93E5" w:rsidR="007F0745" w:rsidRPr="00BC6EFA" w:rsidRDefault="007F0745" w:rsidP="004E2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Bước 2: </w:t>
            </w:r>
            <w:r w:rsidRPr="00E82B4D">
              <w:rPr>
                <w:rFonts w:ascii="Times New Roman" w:eastAsia="Times New Roman" w:hAnsi="Times New Roman" w:cs="Times New Roman"/>
              </w:rPr>
              <w:t xml:space="preserve">Gửi file Excel thông tin học sinh cho đầu mối </w:t>
            </w:r>
            <w:r w:rsidRPr="00BC6EFA">
              <w:rPr>
                <w:rFonts w:ascii="Times New Roman" w:eastAsia="Times New Roman" w:hAnsi="Times New Roman" w:cs="Times New Roman"/>
              </w:rPr>
              <w:t xml:space="preserve">Viettel tỉnh/tp để </w:t>
            </w:r>
            <w:r>
              <w:rPr>
                <w:rFonts w:ascii="Times New Roman" w:eastAsia="Times New Roman" w:hAnsi="Times New Roman" w:cs="Times New Roman"/>
              </w:rPr>
              <w:t>được khởi tạo tài khoản</w:t>
            </w:r>
            <w:r w:rsidR="00ED4976">
              <w:rPr>
                <w:rFonts w:ascii="Times New Roman" w:eastAsia="Times New Roman" w:hAnsi="Times New Roman" w:cs="Times New Roman"/>
              </w:rPr>
              <w:t>.</w:t>
            </w:r>
          </w:p>
          <w:p w14:paraId="5C1C6C62" w14:textId="61B1A269" w:rsidR="007F0745" w:rsidRPr="00ED4976" w:rsidRDefault="007F0745" w:rsidP="004E2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Bước 3:</w:t>
            </w:r>
            <w:r w:rsidRPr="005D1B6D">
              <w:rPr>
                <w:rFonts w:ascii="Times New Roman" w:eastAsia="Times New Roman" w:hAnsi="Times New Roman" w:cs="Times New Roman"/>
              </w:rPr>
              <w:t xml:space="preserve"> Sau khi Viettel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1B6D">
              <w:rPr>
                <w:rFonts w:ascii="Times New Roman" w:eastAsia="Times New Roman" w:hAnsi="Times New Roman" w:cs="Times New Roman"/>
              </w:rPr>
              <w:t>khởi tạo tài khoản xong. Nhà trường v</w:t>
            </w:r>
            <w:r>
              <w:rPr>
                <w:rFonts w:ascii="Times New Roman" w:eastAsia="Times New Roman" w:hAnsi="Times New Roman" w:cs="Times New Roman"/>
              </w:rPr>
              <w:t xml:space="preserve">ào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Quản lý đào tạo </w:t>
            </w:r>
            <w:r w:rsidRPr="00E47DC3">
              <w:rPr>
                <w:rFonts w:ascii="Times New Roman" w:eastAsia="Times New Roman" w:hAnsi="Times New Roman" w:cs="Times New Roman"/>
                <w:bCs/>
              </w:rPr>
              <w:t>=&gt; Chọn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Quản lý lớp học </w:t>
            </w:r>
            <w:r w:rsidRPr="00E47DC3">
              <w:rPr>
                <w:rFonts w:ascii="Times New Roman" w:eastAsia="Times New Roman" w:hAnsi="Times New Roman" w:cs="Times New Roman"/>
                <w:bCs/>
              </w:rPr>
              <w:t>=&gt; Chọn</w:t>
            </w:r>
            <w:r w:rsidR="00ED4976">
              <w:rPr>
                <w:rFonts w:ascii="Times New Roman" w:eastAsia="Times New Roman" w:hAnsi="Times New Roman" w:cs="Times New Roman"/>
                <w:b/>
              </w:rPr>
              <w:t xml:space="preserve"> Đồng bộ lớp học về</w:t>
            </w:r>
            <w:r w:rsidR="00ED4976">
              <w:rPr>
                <w:rFonts w:ascii="Times New Roman" w:eastAsia="Times New Roman" w:hAnsi="Times New Roman" w:cs="Times New Roman"/>
              </w:rPr>
              <w:t>.</w:t>
            </w:r>
          </w:p>
          <w:p w14:paraId="4976E463" w14:textId="77777777" w:rsidR="007F0745" w:rsidRDefault="007F0745" w:rsidP="004E2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Bước 4: </w:t>
            </w:r>
            <w:r w:rsidRPr="00E47DC3">
              <w:rPr>
                <w:rFonts w:ascii="Times New Roman" w:eastAsia="Times New Roman" w:hAnsi="Times New Roman" w:cs="Times New Roman"/>
                <w:bCs/>
              </w:rPr>
              <w:t xml:space="preserve">Vào </w:t>
            </w:r>
            <w:r>
              <w:rPr>
                <w:rFonts w:ascii="Times New Roman" w:eastAsia="Times New Roman" w:hAnsi="Times New Roman" w:cs="Times New Roman"/>
                <w:b/>
              </w:rPr>
              <w:t>Quản lý tài khoản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>
              <w:rPr>
                <w:rFonts w:ascii="Times New Roman" w:eastAsia="Times New Roman" w:hAnsi="Times New Roman" w:cs="Times New Roman"/>
                <w:b/>
              </w:rPr>
              <w:t>Danh sách tài khoản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Đồng bộ tài khoản </w:t>
            </w:r>
            <w:r>
              <w:rPr>
                <w:rFonts w:ascii="Times New Roman" w:eastAsia="Times New Roman" w:hAnsi="Times New Roman" w:cs="Times New Roman"/>
              </w:rPr>
              <w:t>để thực hiện loại tài khoản theo mong muốn.</w:t>
            </w:r>
          </w:p>
          <w:p w14:paraId="1B49C586" w14:textId="71247C4F" w:rsidR="007F0745" w:rsidRPr="00D319B5" w:rsidRDefault="007F0745" w:rsidP="000D7F41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3492C">
              <w:rPr>
                <w:rFonts w:ascii="Times New Roman" w:eastAsia="Times New Roman" w:hAnsi="Times New Roman" w:cs="Times New Roman"/>
                <w:b/>
                <w:bCs/>
              </w:rPr>
              <w:t xml:space="preserve">Bước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03492C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Đợi hệ thống đồng bộ hoàn thành. Sau đó tải lại trang và nhấn </w:t>
            </w:r>
            <w:r w:rsidRPr="00DD7BEB">
              <w:rPr>
                <w:rFonts w:ascii="Times New Roman" w:eastAsia="Times New Roman" w:hAnsi="Times New Roman" w:cs="Times New Roman"/>
                <w:b/>
                <w:bCs/>
              </w:rPr>
              <w:t>Kết quả đồng bộ</w:t>
            </w:r>
            <w:r>
              <w:rPr>
                <w:rFonts w:ascii="Times New Roman" w:eastAsia="Times New Roman" w:hAnsi="Times New Roman" w:cs="Times New Roman"/>
              </w:rPr>
              <w:t xml:space="preserve"> để xem kết quả chi tiết và chỉnh sửa (nếu có sai sót).</w:t>
            </w:r>
          </w:p>
        </w:tc>
      </w:tr>
      <w:tr w:rsidR="007F0745" w14:paraId="1AE5AA9E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048D" w14:textId="77CDA577" w:rsidR="007F0745" w:rsidRPr="00B552DF" w:rsidRDefault="004174C8" w:rsidP="007F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F0745">
              <w:rPr>
                <w:rFonts w:ascii="Times New Roman" w:eastAsia="Times New Roman" w:hAnsi="Times New Roman" w:cs="Times New Roman"/>
              </w:rPr>
              <w:t>.3</w:t>
            </w:r>
            <w:r w:rsidR="007F0745" w:rsidRPr="00B552DF">
              <w:rPr>
                <w:rFonts w:ascii="Times New Roman" w:eastAsia="Times New Roman" w:hAnsi="Times New Roman" w:cs="Times New Roman"/>
              </w:rPr>
              <w:t xml:space="preserve">. Đổi mật khẩu tài khoản cho </w:t>
            </w:r>
            <w:r w:rsidR="007F0745">
              <w:rPr>
                <w:rFonts w:ascii="Times New Roman" w:eastAsia="Times New Roman" w:hAnsi="Times New Roman" w:cs="Times New Roman"/>
              </w:rPr>
              <w:t>giáo viên, học sinh</w:t>
            </w:r>
            <w:r w:rsidR="007F0745" w:rsidRPr="00B552D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7EC3" w14:textId="77777777" w:rsidR="007F0745" w:rsidRDefault="007F0745" w:rsidP="00BD68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Nhà trường có thể đổi mật khẩu cho tài khoản GV, HS trong trường bằng cách: Vào </w:t>
            </w:r>
            <w:r w:rsidRPr="004051BA">
              <w:rPr>
                <w:rFonts w:ascii="Times New Roman" w:eastAsia="Times New Roman" w:hAnsi="Times New Roman" w:cs="Times New Roman"/>
                <w:b/>
                <w:bCs/>
              </w:rPr>
              <w:t>Quản lý tài khoản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 w:rsidRPr="004051BA">
              <w:rPr>
                <w:rFonts w:ascii="Times New Roman" w:eastAsia="Times New Roman" w:hAnsi="Times New Roman" w:cs="Times New Roman"/>
                <w:b/>
                <w:bCs/>
              </w:rPr>
              <w:t>Danh sách tài khoản</w:t>
            </w:r>
            <w:r>
              <w:rPr>
                <w:rFonts w:ascii="Times New Roman" w:eastAsia="Times New Roman" w:hAnsi="Times New Roman" w:cs="Times New Roman"/>
              </w:rPr>
              <w:t xml:space="preserve"> =&gt; Tìm tài khoản cần đổi mật khẩu và click vào biểu tượng đổi mật khẩu. </w:t>
            </w:r>
          </w:p>
          <w:p w14:paraId="6AA36EFC" w14:textId="0F9FC07B" w:rsidR="007F0745" w:rsidRPr="007F1DFC" w:rsidRDefault="007F0745" w:rsidP="004E2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Nếu muốn đổi mật khẩu hàng loạt hoặc theo theo danh sách, nhà trường vào </w:t>
            </w:r>
            <w:r w:rsidRPr="003B143D">
              <w:rPr>
                <w:rFonts w:ascii="Times New Roman" w:eastAsia="Times New Roman" w:hAnsi="Times New Roman" w:cs="Times New Roman"/>
                <w:b/>
                <w:bCs/>
              </w:rPr>
              <w:t>Quản lý tài khoản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 w:rsidRPr="003B143D">
              <w:rPr>
                <w:rFonts w:ascii="Times New Roman" w:eastAsia="Times New Roman" w:hAnsi="Times New Roman" w:cs="Times New Roman"/>
                <w:b/>
                <w:bCs/>
              </w:rPr>
              <w:t>Danh sách tài khoản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 w:rsidRPr="003B143D">
              <w:rPr>
                <w:rFonts w:ascii="Times New Roman" w:eastAsia="Times New Roman" w:hAnsi="Times New Roman" w:cs="Times New Roman"/>
                <w:b/>
                <w:bCs/>
              </w:rPr>
              <w:t>Đặt lại mật khẩu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7F0745" w14:paraId="7A484BCF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4ACA5" w14:textId="7D422A59" w:rsidR="007F0745" w:rsidRPr="00B552DF" w:rsidRDefault="004174C8" w:rsidP="007F0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F0745">
              <w:rPr>
                <w:rFonts w:ascii="Times New Roman" w:eastAsia="Times New Roman" w:hAnsi="Times New Roman" w:cs="Times New Roman"/>
              </w:rPr>
              <w:t>.4. Xem danh sách tài khoản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83A50" w14:textId="3F3C2809" w:rsidR="007F0745" w:rsidRPr="007F0745" w:rsidRDefault="007F0745" w:rsidP="007F1DF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Vào </w:t>
            </w:r>
            <w:r w:rsidRPr="006B25B0">
              <w:rPr>
                <w:rFonts w:ascii="Times New Roman" w:eastAsia="Times New Roman" w:hAnsi="Times New Roman" w:cs="Times New Roman"/>
                <w:b/>
                <w:bCs/>
              </w:rPr>
              <w:t>Quản lý tài khoản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 w:rsidRPr="006B25B0">
              <w:rPr>
                <w:rFonts w:ascii="Times New Roman" w:eastAsia="Times New Roman" w:hAnsi="Times New Roman" w:cs="Times New Roman"/>
                <w:b/>
                <w:bCs/>
              </w:rPr>
              <w:t>Danh sách tài khoản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để xem tài khoản giáo viên và học sinh</w:t>
            </w:r>
            <w:r w:rsidR="00ED4976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34A00764" w14:textId="15690573" w:rsidR="007F0745" w:rsidRPr="003B143D" w:rsidRDefault="007F0745" w:rsidP="007F074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Nếu muốn xuất tài khoản thành file excel, chọn lọc loại tài khoản cần xuất danh sách =&gt; Nhấn </w:t>
            </w:r>
            <w:r w:rsidRPr="006B25B0">
              <w:rPr>
                <w:rFonts w:ascii="Times New Roman" w:eastAsia="Times New Roman" w:hAnsi="Times New Roman" w:cs="Times New Roman"/>
                <w:b/>
                <w:bCs/>
              </w:rPr>
              <w:t>Xuất Excel</w:t>
            </w:r>
            <w:r w:rsidR="00ED497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F0745" w14:paraId="255F9804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8F8" w14:textId="63C13792" w:rsidR="007F0745" w:rsidRDefault="004174C8" w:rsidP="007F0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1.5. Phân quyền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F8906" w14:textId="553D40BE" w:rsidR="007F0745" w:rsidRDefault="004174C8" w:rsidP="004174C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174C8">
              <w:rPr>
                <w:rFonts w:ascii="Times New Roman" w:eastAsia="Times New Roman" w:hAnsi="Times New Roman" w:cs="Times New Roman"/>
                <w:b/>
              </w:rPr>
              <w:t>Bước 1:</w:t>
            </w:r>
            <w:r>
              <w:rPr>
                <w:rFonts w:ascii="Times New Roman" w:eastAsia="Times New Roman" w:hAnsi="Times New Roman" w:cs="Times New Roman"/>
              </w:rPr>
              <w:t xml:space="preserve"> Vào </w:t>
            </w:r>
            <w:r w:rsidRPr="006B25B0">
              <w:rPr>
                <w:rFonts w:ascii="Times New Roman" w:eastAsia="Times New Roman" w:hAnsi="Times New Roman" w:cs="Times New Roman"/>
                <w:b/>
                <w:bCs/>
              </w:rPr>
              <w:t>Quản lý tài khoản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Phân quyền </w:t>
            </w:r>
            <w:r>
              <w:rPr>
                <w:rFonts w:ascii="Times New Roman" w:eastAsia="Times New Roman" w:hAnsi="Times New Roman" w:cs="Times New Roman"/>
                <w:bCs/>
              </w:rPr>
              <w:t>để xem danh sách phân quyền</w:t>
            </w:r>
            <w:r w:rsidR="00ED4976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59ED7154" w14:textId="09E549D4" w:rsidR="004174C8" w:rsidRDefault="004174C8" w:rsidP="004174C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174C8">
              <w:rPr>
                <w:rFonts w:ascii="Times New Roman" w:eastAsia="Times New Roman" w:hAnsi="Times New Roman" w:cs="Times New Roman"/>
                <w:b/>
                <w:bCs/>
              </w:rPr>
              <w:t>Bước 2: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Chọn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Thêm mới =&gt;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Chọn </w:t>
            </w:r>
            <w:r w:rsidRPr="004174C8">
              <w:rPr>
                <w:rFonts w:ascii="Times New Roman" w:eastAsia="Times New Roman" w:hAnsi="Times New Roman" w:cs="Times New Roman"/>
                <w:b/>
                <w:bCs/>
              </w:rPr>
              <w:t>Email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và </w:t>
            </w:r>
            <w:r w:rsidRPr="004174C8">
              <w:rPr>
                <w:rFonts w:ascii="Times New Roman" w:eastAsia="Times New Roman" w:hAnsi="Times New Roman" w:cs="Times New Roman"/>
                <w:b/>
                <w:bCs/>
              </w:rPr>
              <w:t>Vai trò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để thêm mới phân quyền</w:t>
            </w:r>
            <w:r w:rsidR="00ED4976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377BD9CE" w14:textId="2836D253" w:rsidR="004174C8" w:rsidRPr="004174C8" w:rsidRDefault="004174C8" w:rsidP="004174C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Bước 3: </w:t>
            </w:r>
            <w:r>
              <w:rPr>
                <w:rFonts w:ascii="Times New Roman" w:eastAsia="Times New Roman" w:hAnsi="Times New Roman" w:cs="Times New Roman"/>
                <w:bCs/>
              </w:rPr>
              <w:t>Click vào biểu tượng chỉnh sửa cuối mỗi dòng nếu muốn thay đổi phân quyền cho tài khoản theo mong muốn</w:t>
            </w:r>
            <w:r w:rsidR="00ED4976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7F0745" w14:paraId="630FF3DF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5257" w14:textId="001DAD07" w:rsidR="007F0745" w:rsidRPr="004174C8" w:rsidRDefault="004174C8" w:rsidP="007F0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II. QUẢN LÝ ĐÀO TẠO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A1FB" w14:textId="77777777" w:rsidR="007F0745" w:rsidRDefault="007F0745" w:rsidP="007F1DF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F0745" w14:paraId="66D2111C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61E" w14:textId="79CB4F7B" w:rsidR="007F0745" w:rsidRDefault="004174C8" w:rsidP="007F0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Cập nhật kế hoạch đào tạo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C4BB" w14:textId="77777777" w:rsidR="007F0745" w:rsidRDefault="004174C8" w:rsidP="007F1D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Vào </w:t>
            </w:r>
            <w:r>
              <w:rPr>
                <w:rFonts w:ascii="Times New Roman" w:eastAsia="Times New Roman" w:hAnsi="Times New Roman" w:cs="Times New Roman"/>
                <w:b/>
              </w:rPr>
              <w:t>Quản lý đào tạo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>
              <w:rPr>
                <w:rFonts w:ascii="Times New Roman" w:eastAsia="Times New Roman" w:hAnsi="Times New Roman" w:cs="Times New Roman"/>
                <w:b/>
              </w:rPr>
              <w:t>Kế hoạch đào tạo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Cập nhật kế hoạch </w:t>
            </w:r>
            <w:r>
              <w:rPr>
                <w:rFonts w:ascii="Times New Roman" w:eastAsia="Times New Roman" w:hAnsi="Times New Roman" w:cs="Times New Roman"/>
              </w:rPr>
              <w:t xml:space="preserve">để hệ thống danh mục kế hoạch đào tạo của từng khối, từng học kỳ, năm học. </w:t>
            </w:r>
          </w:p>
          <w:p w14:paraId="327C54E8" w14:textId="2771C2C1" w:rsidR="00ED4976" w:rsidRDefault="00ED4976" w:rsidP="007F1D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6D26">
              <w:rPr>
                <w:rFonts w:ascii="Times New Roman" w:eastAsia="Times New Roman" w:hAnsi="Times New Roman" w:cs="Times New Roman"/>
                <w:color w:val="FF0000"/>
              </w:rPr>
              <w:t>Lưu ý: Phải thực hiện thao tác này trước khi phân công giảng dạy cho giáo viên.</w:t>
            </w:r>
          </w:p>
        </w:tc>
      </w:tr>
      <w:tr w:rsidR="007F0745" w14:paraId="29D2002E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4E4B" w14:textId="7B8F185F" w:rsidR="007F0745" w:rsidRDefault="00ED4976" w:rsidP="00ED4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Phân công giảng dạy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7575" w14:textId="12D319F9" w:rsidR="00ED4976" w:rsidRDefault="00ED4976" w:rsidP="00ED497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Vào </w:t>
            </w:r>
            <w:r>
              <w:rPr>
                <w:rFonts w:ascii="Times New Roman" w:eastAsia="Times New Roman" w:hAnsi="Times New Roman" w:cs="Times New Roman"/>
                <w:b/>
              </w:rPr>
              <w:t>Quản lý đào tạo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Phân công giảng dạy </w:t>
            </w:r>
            <w:r>
              <w:rPr>
                <w:rFonts w:ascii="Times New Roman" w:eastAsia="Times New Roman" w:hAnsi="Times New Roman" w:cs="Times New Roman"/>
              </w:rPr>
              <w:t>và thực hiện các nghiệp vụ phân công gồm 2 bước:</w:t>
            </w:r>
          </w:p>
          <w:p w14:paraId="03EA1D21" w14:textId="77777777" w:rsidR="00ED4976" w:rsidRDefault="00ED4976" w:rsidP="00ED497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Bước 1: Phân môn giảng dạy</w:t>
            </w:r>
          </w:p>
          <w:p w14:paraId="476C3ECC" w14:textId="77777777" w:rsidR="00ED4976" w:rsidRPr="00A14EBE" w:rsidRDefault="00ED4976" w:rsidP="00ED497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04956">
              <w:rPr>
                <w:rFonts w:ascii="Times New Roman" w:eastAsia="Times New Roman" w:hAnsi="Times New Roman" w:cs="Times New Roman"/>
                <w:bCs/>
                <w:i/>
                <w:iCs/>
              </w:rPr>
              <w:t>Cách 1 (Phân môn bằng cách thủ công):</w:t>
            </w:r>
            <w:r w:rsidRPr="00A14EBE">
              <w:rPr>
                <w:rFonts w:ascii="Times New Roman" w:eastAsia="Times New Roman" w:hAnsi="Times New Roman" w:cs="Times New Roman"/>
                <w:bCs/>
              </w:rPr>
              <w:t xml:space="preserve"> Nhà trường chọn môn học và </w:t>
            </w:r>
            <w:r>
              <w:rPr>
                <w:rFonts w:ascii="Times New Roman" w:eastAsia="Times New Roman" w:hAnsi="Times New Roman" w:cs="Times New Roman"/>
                <w:bCs/>
              </w:rPr>
              <w:t>GV</w:t>
            </w:r>
            <w:r w:rsidRPr="00A14EBE">
              <w:rPr>
                <w:rFonts w:ascii="Times New Roman" w:eastAsia="Times New Roman" w:hAnsi="Times New Roman" w:cs="Times New Roman"/>
                <w:bCs/>
              </w:rPr>
              <w:t xml:space="preserve"> phụ trách môn học đó.</w:t>
            </w:r>
          </w:p>
          <w:p w14:paraId="1EB200B6" w14:textId="77777777" w:rsidR="00ED4976" w:rsidRPr="00A14EBE" w:rsidRDefault="00ED4976" w:rsidP="00ED497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3019A">
              <w:rPr>
                <w:rFonts w:ascii="Times New Roman" w:eastAsia="Times New Roman" w:hAnsi="Times New Roman" w:cs="Times New Roman"/>
                <w:bCs/>
                <w:i/>
                <w:iCs/>
              </w:rPr>
              <w:t>Cách 2 (Phân môn bằng nhập từ file Excel):</w:t>
            </w:r>
            <w:r w:rsidRPr="00A14EBE">
              <w:rPr>
                <w:rFonts w:ascii="Times New Roman" w:eastAsia="Times New Roman" w:hAnsi="Times New Roman" w:cs="Times New Roman"/>
                <w:bCs/>
              </w:rPr>
              <w:t xml:space="preserve"> Nhà trường chọn </w:t>
            </w:r>
            <w:r w:rsidRPr="00A14EBE">
              <w:rPr>
                <w:rFonts w:ascii="Times New Roman" w:eastAsia="Times New Roman" w:hAnsi="Times New Roman" w:cs="Times New Roman"/>
                <w:b/>
              </w:rPr>
              <w:t>Nhập từ Excel</w:t>
            </w:r>
            <w:r w:rsidRPr="00A14EBE">
              <w:rPr>
                <w:rFonts w:ascii="Times New Roman" w:eastAsia="Times New Roman" w:hAnsi="Times New Roman" w:cs="Times New Roman"/>
                <w:bCs/>
              </w:rPr>
              <w:t xml:space="preserve"> =&gt; Tải file mẫu về =&gt; Hoàn thiệ</w:t>
            </w:r>
            <w:r>
              <w:rPr>
                <w:rFonts w:ascii="Times New Roman" w:eastAsia="Times New Roman" w:hAnsi="Times New Roman" w:cs="Times New Roman"/>
                <w:bCs/>
              </w:rPr>
              <w:t>n vào file mẫu =&gt; Tải file mẫu lên.</w:t>
            </w:r>
          </w:p>
          <w:p w14:paraId="2DD20F79" w14:textId="77777777" w:rsidR="00ED4976" w:rsidRDefault="00ED4976" w:rsidP="00ED497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Bước 2: Phân lớp giảng dạy</w:t>
            </w:r>
          </w:p>
          <w:p w14:paraId="6EA86820" w14:textId="77777777" w:rsidR="00ED4976" w:rsidRPr="00A14EBE" w:rsidRDefault="00ED4976" w:rsidP="00ED497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563F6">
              <w:rPr>
                <w:rFonts w:ascii="Times New Roman" w:eastAsia="Times New Roman" w:hAnsi="Times New Roman" w:cs="Times New Roman"/>
                <w:bCs/>
                <w:i/>
                <w:iCs/>
              </w:rPr>
              <w:t>Cách 1 (Phân lớp bằng cách thủ công):</w:t>
            </w:r>
            <w:r w:rsidRPr="00A14EBE">
              <w:rPr>
                <w:rFonts w:ascii="Times New Roman" w:eastAsia="Times New Roman" w:hAnsi="Times New Roman" w:cs="Times New Roman"/>
                <w:bCs/>
              </w:rPr>
              <w:t xml:space="preserve"> Nhà trường chọn môn học và </w:t>
            </w:r>
            <w:r>
              <w:rPr>
                <w:rFonts w:ascii="Times New Roman" w:eastAsia="Times New Roman" w:hAnsi="Times New Roman" w:cs="Times New Roman"/>
                <w:bCs/>
              </w:rPr>
              <w:t>GV</w:t>
            </w:r>
            <w:r w:rsidRPr="00A14EBE">
              <w:rPr>
                <w:rFonts w:ascii="Times New Roman" w:eastAsia="Times New Roman" w:hAnsi="Times New Roman" w:cs="Times New Roman"/>
                <w:bCs/>
              </w:rPr>
              <w:t xml:space="preserve"> phụ trách môn học đó.</w:t>
            </w:r>
          </w:p>
          <w:p w14:paraId="7BB35508" w14:textId="5CE6360A" w:rsidR="007F0745" w:rsidRPr="00367B6F" w:rsidRDefault="00ED4976" w:rsidP="00367B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367B6F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Cách 2 (Phân lớp bằng nhập từ file Excel): </w:t>
            </w:r>
            <w:r w:rsidRPr="00367B6F">
              <w:rPr>
                <w:rFonts w:ascii="Times New Roman" w:eastAsia="Times New Roman" w:hAnsi="Times New Roman" w:cs="Times New Roman"/>
                <w:bCs/>
              </w:rPr>
              <w:t xml:space="preserve">Nhà trường chọn </w:t>
            </w:r>
            <w:r w:rsidRPr="00367B6F">
              <w:rPr>
                <w:rFonts w:ascii="Times New Roman" w:eastAsia="Times New Roman" w:hAnsi="Times New Roman" w:cs="Times New Roman"/>
                <w:b/>
              </w:rPr>
              <w:t>Nhập từ Excel</w:t>
            </w:r>
            <w:r w:rsidRPr="00367B6F">
              <w:rPr>
                <w:rFonts w:ascii="Times New Roman" w:eastAsia="Times New Roman" w:hAnsi="Times New Roman" w:cs="Times New Roman"/>
                <w:bCs/>
              </w:rPr>
              <w:t xml:space="preserve"> =&gt; Chọn cách nhập file mẫu =&gt; Tải file mẫu về =&gt; Hoàn thiện vào file mẫu =&gt; Tải file mẫu lên.</w:t>
            </w:r>
          </w:p>
        </w:tc>
      </w:tr>
      <w:tr w:rsidR="007F0745" w14:paraId="10D17AD8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3A5C8" w14:textId="62968465" w:rsidR="007F0745" w:rsidRDefault="00ED4976" w:rsidP="007F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2.3. Phân công chủ nhiệm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AB24" w14:textId="0581D366" w:rsidR="007F0745" w:rsidRDefault="00ED4976" w:rsidP="007F1D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Vào </w:t>
            </w:r>
            <w:r>
              <w:rPr>
                <w:rFonts w:ascii="Times New Roman" w:eastAsia="Times New Roman" w:hAnsi="Times New Roman" w:cs="Times New Roman"/>
                <w:b/>
              </w:rPr>
              <w:t>Quản lý đào tạo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 w:rsidRPr="00A71981">
              <w:rPr>
                <w:rFonts w:ascii="Times New Roman" w:eastAsia="Times New Roman" w:hAnsi="Times New Roman" w:cs="Times New Roman"/>
                <w:b/>
                <w:bCs/>
              </w:rPr>
              <w:t>Quản lý lớp học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13825">
              <w:rPr>
                <w:rFonts w:ascii="Times New Roman" w:eastAsia="Times New Roman" w:hAnsi="Times New Roman" w:cs="Times New Roman"/>
                <w:bCs/>
              </w:rPr>
              <w:t xml:space="preserve">=&gt; Nhấn vào biểu tượng </w:t>
            </w:r>
            <w:r w:rsidRPr="000C6BB2">
              <w:rPr>
                <w:rFonts w:ascii="Times New Roman" w:eastAsia="Times New Roman" w:hAnsi="Times New Roman" w:cs="Times New Roman"/>
                <w:b/>
              </w:rPr>
              <w:t>Cập nhật thông tin lớp học</w:t>
            </w:r>
            <w:r w:rsidRPr="00E13825">
              <w:rPr>
                <w:rFonts w:ascii="Times New Roman" w:eastAsia="Times New Roman" w:hAnsi="Times New Roman" w:cs="Times New Roman"/>
                <w:bCs/>
              </w:rPr>
              <w:t xml:space="preserve"> để phân công </w:t>
            </w:r>
            <w:r>
              <w:rPr>
                <w:rFonts w:ascii="Times New Roman" w:eastAsia="Times New Roman" w:hAnsi="Times New Roman" w:cs="Times New Roman"/>
                <w:bCs/>
              </w:rPr>
              <w:t>giáo viên</w:t>
            </w:r>
            <w:r w:rsidRPr="00E13825">
              <w:rPr>
                <w:rFonts w:ascii="Times New Roman" w:eastAsia="Times New Roman" w:hAnsi="Times New Roman" w:cs="Times New Roman"/>
                <w:bCs/>
              </w:rPr>
              <w:t xml:space="preserve"> chủ nhiệm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7F0745" w14:paraId="6E1BAFF1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65E0F" w14:textId="78F7C48E" w:rsidR="007F0745" w:rsidRPr="00F3573E" w:rsidRDefault="003D2303" w:rsidP="007F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III. THỜI KHÓA BIỂU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1FCCB" w14:textId="3B13F78B" w:rsidR="007F0745" w:rsidRDefault="003D2303" w:rsidP="007F1D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Vào </w:t>
            </w:r>
            <w:r w:rsidRPr="003D2303">
              <w:rPr>
                <w:rFonts w:ascii="Times New Roman" w:eastAsia="Times New Roman" w:hAnsi="Times New Roman" w:cs="Times New Roman"/>
                <w:b/>
              </w:rPr>
              <w:t>Lịch làm việc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 w:rsidRPr="003D2303">
              <w:rPr>
                <w:rFonts w:ascii="Times New Roman" w:eastAsia="Times New Roman" w:hAnsi="Times New Roman" w:cs="Times New Roman"/>
                <w:b/>
              </w:rPr>
              <w:t>Thời khóa biểu</w:t>
            </w:r>
            <w:r>
              <w:rPr>
                <w:rFonts w:ascii="Times New Roman" w:eastAsia="Times New Roman" w:hAnsi="Times New Roman" w:cs="Times New Roman"/>
              </w:rPr>
              <w:t xml:space="preserve"> =&gt; Xem lịch học theo khối, lớp, giáo viên và loại học liệu qua các bộ lọc.</w:t>
            </w:r>
          </w:p>
        </w:tc>
      </w:tr>
      <w:tr w:rsidR="007F0745" w14:paraId="34F19240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2A346" w14:textId="32FDECF7" w:rsidR="007F0745" w:rsidRPr="00B55824" w:rsidRDefault="003D2303" w:rsidP="007F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IV. KIỂM DUYỆT NỘI DUNG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EA80B" w14:textId="50F305B2" w:rsidR="007F0745" w:rsidRPr="00685409" w:rsidRDefault="007F0745" w:rsidP="007F1DF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D2303" w14:paraId="43B613D4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933B" w14:textId="27FCFC64" w:rsidR="003D2303" w:rsidRDefault="003D2303" w:rsidP="003D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</w:t>
            </w:r>
            <w:r w:rsidRPr="00244F2A">
              <w:rPr>
                <w:rFonts w:ascii="Times New Roman" w:eastAsia="Times New Roman" w:hAnsi="Times New Roman" w:cs="Times New Roman"/>
                <w:bCs/>
              </w:rPr>
              <w:t>1. Kiểm duyệt bài giảng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41BF" w14:textId="58A2860C" w:rsidR="003D2303" w:rsidRPr="00CF0A43" w:rsidRDefault="003D2303" w:rsidP="003D23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E4444">
              <w:rPr>
                <w:rFonts w:ascii="Times New Roman" w:eastAsia="Times New Roman" w:hAnsi="Times New Roman" w:cs="Times New Roman"/>
                <w:bCs/>
              </w:rPr>
              <w:t xml:space="preserve">Vào </w:t>
            </w:r>
            <w:r>
              <w:rPr>
                <w:rFonts w:ascii="Times New Roman" w:eastAsia="Times New Roman" w:hAnsi="Times New Roman" w:cs="Times New Roman"/>
                <w:b/>
              </w:rPr>
              <w:t>Kiểm duyệt nội dung</w:t>
            </w:r>
            <w:r w:rsidRPr="004E4444">
              <w:rPr>
                <w:rFonts w:ascii="Times New Roman" w:eastAsia="Times New Roman" w:hAnsi="Times New Roman" w:cs="Times New Roman"/>
                <w:bCs/>
              </w:rPr>
              <w:t xml:space="preserve"> =&gt; Chọn </w:t>
            </w:r>
            <w:r w:rsidRPr="004E4444">
              <w:rPr>
                <w:rFonts w:ascii="Times New Roman" w:eastAsia="Times New Roman" w:hAnsi="Times New Roman" w:cs="Times New Roman"/>
                <w:b/>
              </w:rPr>
              <w:t>Bài giảng</w:t>
            </w:r>
            <w:r w:rsidRPr="004E4444">
              <w:rPr>
                <w:rFonts w:ascii="Times New Roman" w:eastAsia="Times New Roman" w:hAnsi="Times New Roman" w:cs="Times New Roman"/>
                <w:bCs/>
              </w:rPr>
              <w:t xml:space="preserve"> =&gt; Chọn bài giảng cần kiểm duyệt =&gt; Click </w:t>
            </w:r>
            <w:r w:rsidRPr="004E4444">
              <w:rPr>
                <w:rFonts w:ascii="Times New Roman" w:eastAsia="Times New Roman" w:hAnsi="Times New Roman" w:cs="Times New Roman"/>
                <w:b/>
              </w:rPr>
              <w:t>Duyệt/Từ chối</w:t>
            </w:r>
            <w:r w:rsidRPr="004E4444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</w:tc>
      </w:tr>
      <w:tr w:rsidR="003D2303" w14:paraId="40CD1420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DD845" w14:textId="185B71A5" w:rsidR="003D2303" w:rsidRDefault="003D2303" w:rsidP="003D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V. CẤU HÌNH HỆ THỐNG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AE9A" w14:textId="62467BB4" w:rsidR="003D2303" w:rsidRPr="003D2303" w:rsidRDefault="003D2303" w:rsidP="003D2303">
            <w:pPr>
              <w:jc w:val="both"/>
              <w:rPr>
                <w:rFonts w:ascii="Times New Roman" w:eastAsia="Times New Roman" w:hAnsi="Times New Roman" w:cs="Times New Roman"/>
                <w:b/>
                <w:color w:val="1E497C"/>
              </w:rPr>
            </w:pPr>
          </w:p>
        </w:tc>
      </w:tr>
      <w:tr w:rsidR="003D2303" w14:paraId="5ADCF55E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384E2" w14:textId="03001C3B" w:rsidR="003D2303" w:rsidRDefault="003D2303" w:rsidP="003D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5.</w:t>
            </w:r>
            <w:r w:rsidRPr="00945502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</w:rPr>
              <w:t>Cấu hình giao diện (logo)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648A0" w14:textId="138D53D1" w:rsidR="003D2303" w:rsidRPr="00261D6D" w:rsidRDefault="003D2303" w:rsidP="003D2303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Vào </w:t>
            </w:r>
            <w:r>
              <w:rPr>
                <w:rFonts w:ascii="Times New Roman" w:eastAsia="Times New Roman" w:hAnsi="Times New Roman" w:cs="Times New Roman"/>
                <w:b/>
              </w:rPr>
              <w:t>Cấu hình hệ thống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Cấu hình giao diện </w:t>
            </w:r>
            <w:r w:rsidRPr="00E13825">
              <w:rPr>
                <w:rFonts w:ascii="Times New Roman" w:eastAsia="Times New Roman" w:hAnsi="Times New Roman" w:cs="Times New Roman"/>
                <w:bCs/>
              </w:rPr>
              <w:t xml:space="preserve">=&gt; </w:t>
            </w:r>
            <w:r>
              <w:rPr>
                <w:rFonts w:ascii="Times New Roman" w:eastAsia="Times New Roman" w:hAnsi="Times New Roman" w:cs="Times New Roman"/>
                <w:bCs/>
              </w:rPr>
              <w:t>Thay logo của nhà trường</w:t>
            </w:r>
          </w:p>
        </w:tc>
      </w:tr>
      <w:tr w:rsidR="003D2303" w14:paraId="109CDC73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62A78" w14:textId="12223429" w:rsidR="003D2303" w:rsidRPr="00945502" w:rsidRDefault="003D2303" w:rsidP="003D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5.2. Cấu hình khung giờ học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80FA5" w14:textId="57EF4B24" w:rsidR="003D2303" w:rsidRDefault="003D2303" w:rsidP="003D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Vào </w:t>
            </w:r>
            <w:r w:rsidRPr="000A53C8">
              <w:rPr>
                <w:rFonts w:ascii="Times New Roman" w:eastAsia="Times New Roman" w:hAnsi="Times New Roman" w:cs="Times New Roman"/>
                <w:b/>
                <w:bCs/>
              </w:rPr>
              <w:t>Cấu hình hệ thống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 w:rsidRPr="000A53C8">
              <w:rPr>
                <w:rFonts w:ascii="Times New Roman" w:eastAsia="Times New Roman" w:hAnsi="Times New Roman" w:cs="Times New Roman"/>
                <w:b/>
                <w:bCs/>
              </w:rPr>
              <w:t>Khung giờ học</w:t>
            </w:r>
            <w:r>
              <w:rPr>
                <w:rFonts w:ascii="Times New Roman" w:eastAsia="Times New Roman" w:hAnsi="Times New Roman" w:cs="Times New Roman"/>
              </w:rPr>
              <w:t xml:space="preserve"> =&gt; Điều chỉnh lại khung thời gian cho từng tiết học để áp dụng toàn trường. </w:t>
            </w:r>
          </w:p>
        </w:tc>
      </w:tr>
      <w:tr w:rsidR="00DD01C6" w14:paraId="144FB6CC" w14:textId="77777777" w:rsidTr="00ED4976">
        <w:tc>
          <w:tcPr>
            <w:tcW w:w="3676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BF75" w14:textId="3ED2ED96" w:rsidR="00DD01C6" w:rsidRDefault="00DD01C6" w:rsidP="003D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5.3. Cấu hình phòng học</w:t>
            </w:r>
          </w:p>
        </w:tc>
        <w:tc>
          <w:tcPr>
            <w:tcW w:w="6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8043A" w14:textId="77777777" w:rsidR="00DD01C6" w:rsidRDefault="001C2130" w:rsidP="001C2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Vào </w:t>
            </w:r>
            <w:r w:rsidRPr="000A53C8">
              <w:rPr>
                <w:rFonts w:ascii="Times New Roman" w:eastAsia="Times New Roman" w:hAnsi="Times New Roman" w:cs="Times New Roman"/>
                <w:b/>
                <w:bCs/>
              </w:rPr>
              <w:t>Cấu hình hệ thống</w:t>
            </w:r>
            <w:r>
              <w:rPr>
                <w:rFonts w:ascii="Times New Roman" w:eastAsia="Times New Roman" w:hAnsi="Times New Roman" w:cs="Times New Roman"/>
              </w:rPr>
              <w:t xml:space="preserve"> =&gt; Chọn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Phòng</w:t>
            </w:r>
            <w:r w:rsidRPr="000A53C8">
              <w:rPr>
                <w:rFonts w:ascii="Times New Roman" w:eastAsia="Times New Roman" w:hAnsi="Times New Roman" w:cs="Times New Roman"/>
                <w:b/>
                <w:bCs/>
              </w:rPr>
              <w:t xml:space="preserve"> học</w:t>
            </w:r>
          </w:p>
          <w:p w14:paraId="1BF2AD80" w14:textId="77777777" w:rsidR="008D3857" w:rsidRPr="00F15A4A" w:rsidRDefault="001C2130" w:rsidP="004027FA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5A4A">
              <w:rPr>
                <w:rFonts w:ascii="Times New Roman" w:eastAsia="Times New Roman" w:hAnsi="Times New Roman" w:cs="Times New Roman"/>
                <w:bCs/>
              </w:rPr>
              <w:t xml:space="preserve">Bước 1: </w:t>
            </w:r>
            <w:r w:rsidR="004027FA" w:rsidRPr="00F15A4A">
              <w:rPr>
                <w:rFonts w:ascii="Times New Roman" w:eastAsia="Times New Roman" w:hAnsi="Times New Roman" w:cs="Times New Roman"/>
                <w:bCs/>
              </w:rPr>
              <w:t>Thêm khu</w:t>
            </w:r>
          </w:p>
          <w:p w14:paraId="12E78C71" w14:textId="77777777" w:rsidR="008D3857" w:rsidRPr="00F15A4A" w:rsidRDefault="008D3857" w:rsidP="004027FA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5A4A">
              <w:rPr>
                <w:rFonts w:ascii="Times New Roman" w:eastAsia="Times New Roman" w:hAnsi="Times New Roman" w:cs="Times New Roman"/>
                <w:bCs/>
              </w:rPr>
              <w:t>Bước 2: Thêm tầng</w:t>
            </w:r>
          </w:p>
          <w:p w14:paraId="38579DDB" w14:textId="35BE5AFC" w:rsidR="001C2130" w:rsidRPr="001C2130" w:rsidRDefault="008D3857" w:rsidP="008D3857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F15A4A">
              <w:rPr>
                <w:rFonts w:ascii="Times New Roman" w:eastAsia="Times New Roman" w:hAnsi="Times New Roman" w:cs="Times New Roman"/>
                <w:bCs/>
              </w:rPr>
              <w:t>Bước 3: Thêm phòng học.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4DE6576" w14:textId="431366F3" w:rsidR="005F6A36" w:rsidRPr="00711CAA" w:rsidRDefault="005F6A36" w:rsidP="001C5095">
      <w:pPr>
        <w:rPr>
          <w:rFonts w:ascii="Times New Roman" w:eastAsia="Times New Roman" w:hAnsi="Times New Roman" w:cs="Times New Roman"/>
          <w:color w:val="FF0000"/>
          <w:u w:val="single"/>
        </w:rPr>
      </w:pPr>
    </w:p>
    <w:sectPr w:rsidR="005F6A36" w:rsidRPr="00711CAA" w:rsidSect="001F70F0">
      <w:footerReference w:type="default" r:id="rId12"/>
      <w:pgSz w:w="11906" w:h="16838"/>
      <w:pgMar w:top="720" w:right="720" w:bottom="426" w:left="720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68A4" w14:textId="77777777" w:rsidR="001E69A3" w:rsidRDefault="001E69A3">
      <w:pPr>
        <w:spacing w:line="240" w:lineRule="auto"/>
      </w:pPr>
      <w:r>
        <w:separator/>
      </w:r>
    </w:p>
  </w:endnote>
  <w:endnote w:type="continuationSeparator" w:id="0">
    <w:p w14:paraId="6A8C8792" w14:textId="77777777" w:rsidR="001E69A3" w:rsidRDefault="001E6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B6B0" w14:textId="0DAE918B" w:rsidR="0072428F" w:rsidRPr="00813CA0" w:rsidRDefault="0072428F" w:rsidP="00872F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lang w:val="en-US"/>
      </w:rPr>
    </w:pPr>
    <w:r w:rsidRPr="00BE7DC9">
      <w:rPr>
        <w:rFonts w:ascii="Times New Roman" w:eastAsia="Times New Roman" w:hAnsi="Times New Roman" w:cs="Times New Roman"/>
        <w:color w:val="000000"/>
      </w:rPr>
      <w:t xml:space="preserve">Tài liệu </w:t>
    </w:r>
    <w:r w:rsidR="002F5794">
      <w:rPr>
        <w:rFonts w:ascii="Times New Roman" w:eastAsia="Times New Roman" w:hAnsi="Times New Roman" w:cs="Times New Roman"/>
        <w:color w:val="000000"/>
      </w:rPr>
      <w:t xml:space="preserve">Hướng dẫn sử dụng nhanh </w:t>
    </w:r>
    <w:r w:rsidR="007F0745">
      <w:rPr>
        <w:rFonts w:ascii="Times New Roman" w:eastAsia="Times New Roman" w:hAnsi="Times New Roman" w:cs="Times New Roman"/>
        <w:color w:val="000000"/>
      </w:rPr>
      <w:t>LHTM</w:t>
    </w:r>
    <w:r w:rsidR="00696F48">
      <w:rPr>
        <w:rFonts w:ascii="Times New Roman" w:eastAsia="Times New Roman" w:hAnsi="Times New Roman" w:cs="Times New Roman"/>
        <w:color w:val="000000"/>
      </w:rPr>
      <w:t xml:space="preserve"> </w:t>
    </w:r>
    <w:r w:rsidR="00BF6453">
      <w:rPr>
        <w:rFonts w:ascii="Times New Roman" w:eastAsia="Times New Roman" w:hAnsi="Times New Roman" w:cs="Times New Roman"/>
        <w:color w:val="000000"/>
      </w:rPr>
      <w:t xml:space="preserve">dành cho </w:t>
    </w:r>
    <w:r w:rsidR="002F54B5">
      <w:rPr>
        <w:rFonts w:ascii="Times New Roman" w:eastAsia="Times New Roman" w:hAnsi="Times New Roman" w:cs="Times New Roman"/>
        <w:color w:val="000000"/>
      </w:rPr>
      <w:t xml:space="preserve">Nhà trường                                                                    |  </w:t>
    </w:r>
    <w:r w:rsidRPr="00813CA0">
      <w:rPr>
        <w:rFonts w:ascii="Times New Roman" w:eastAsia="Times New Roman" w:hAnsi="Times New Roman" w:cs="Times New Roman"/>
        <w:color w:val="000000"/>
      </w:rPr>
      <w:t xml:space="preserve">Trang </w:t>
    </w:r>
    <w:r w:rsidRPr="00813CA0">
      <w:rPr>
        <w:rFonts w:ascii="Times New Roman" w:eastAsia="Times New Roman" w:hAnsi="Times New Roman" w:cs="Times New Roman"/>
        <w:color w:val="000000"/>
      </w:rPr>
      <w:fldChar w:fldCharType="begin"/>
    </w:r>
    <w:r w:rsidRPr="00813CA0">
      <w:rPr>
        <w:rFonts w:ascii="Times New Roman" w:eastAsia="Times New Roman" w:hAnsi="Times New Roman" w:cs="Times New Roman"/>
        <w:color w:val="000000"/>
      </w:rPr>
      <w:instrText>PAGE</w:instrText>
    </w:r>
    <w:r w:rsidRPr="00813CA0">
      <w:rPr>
        <w:rFonts w:ascii="Times New Roman" w:eastAsia="Times New Roman" w:hAnsi="Times New Roman" w:cs="Times New Roman"/>
        <w:color w:val="000000"/>
      </w:rPr>
      <w:fldChar w:fldCharType="separate"/>
    </w:r>
    <w:r w:rsidR="001C2130">
      <w:rPr>
        <w:rFonts w:ascii="Times New Roman" w:eastAsia="Times New Roman" w:hAnsi="Times New Roman" w:cs="Times New Roman"/>
        <w:noProof/>
        <w:color w:val="000000"/>
      </w:rPr>
      <w:t>2</w:t>
    </w:r>
    <w:r w:rsidRPr="00813CA0">
      <w:rPr>
        <w:rFonts w:ascii="Times New Roman" w:eastAsia="Times New Roman" w:hAnsi="Times New Roman" w:cs="Times New Roman"/>
        <w:color w:val="000000"/>
      </w:rPr>
      <w:fldChar w:fldCharType="end"/>
    </w:r>
    <w:r w:rsidRPr="00813CA0">
      <w:rPr>
        <w:rFonts w:ascii="Times New Roman" w:eastAsia="Times New Roman" w:hAnsi="Times New Roman" w:cs="Times New Roman"/>
        <w:color w:val="000000"/>
      </w:rPr>
      <w:t>/</w:t>
    </w:r>
    <w:r w:rsidR="00BE7DC9">
      <w:rPr>
        <w:rFonts w:ascii="Times New Roman" w:eastAsia="Times New Roman" w:hAnsi="Times New Roman" w:cs="Times New Roman"/>
        <w:color w:val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E67C" w14:textId="77777777" w:rsidR="001E69A3" w:rsidRDefault="001E69A3">
      <w:pPr>
        <w:spacing w:line="240" w:lineRule="auto"/>
      </w:pPr>
      <w:r>
        <w:separator/>
      </w:r>
    </w:p>
  </w:footnote>
  <w:footnote w:type="continuationSeparator" w:id="0">
    <w:p w14:paraId="76C8F66C" w14:textId="77777777" w:rsidR="001E69A3" w:rsidRDefault="001E69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3F1"/>
    <w:multiLevelType w:val="hybridMultilevel"/>
    <w:tmpl w:val="C9F68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3DCB"/>
    <w:multiLevelType w:val="hybridMultilevel"/>
    <w:tmpl w:val="AD2631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47BA5"/>
    <w:multiLevelType w:val="hybridMultilevel"/>
    <w:tmpl w:val="78BAF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6F78"/>
    <w:multiLevelType w:val="hybridMultilevel"/>
    <w:tmpl w:val="8F147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13DDF"/>
    <w:multiLevelType w:val="hybridMultilevel"/>
    <w:tmpl w:val="57966DE0"/>
    <w:lvl w:ilvl="0" w:tplc="6BCAC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4779A"/>
    <w:multiLevelType w:val="hybridMultilevel"/>
    <w:tmpl w:val="642C64C6"/>
    <w:lvl w:ilvl="0" w:tplc="6D3ACA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D75DA"/>
    <w:multiLevelType w:val="hybridMultilevel"/>
    <w:tmpl w:val="D7322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44256"/>
    <w:multiLevelType w:val="hybridMultilevel"/>
    <w:tmpl w:val="A620868A"/>
    <w:lvl w:ilvl="0" w:tplc="BB7071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C04F3"/>
    <w:multiLevelType w:val="multilevel"/>
    <w:tmpl w:val="35BA7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B5C5DAC"/>
    <w:multiLevelType w:val="hybridMultilevel"/>
    <w:tmpl w:val="8BEE9BAE"/>
    <w:lvl w:ilvl="0" w:tplc="B35A00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F7660"/>
    <w:multiLevelType w:val="multilevel"/>
    <w:tmpl w:val="A0742E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29A1604"/>
    <w:multiLevelType w:val="hybridMultilevel"/>
    <w:tmpl w:val="C4069096"/>
    <w:lvl w:ilvl="0" w:tplc="F4D29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506DE"/>
    <w:multiLevelType w:val="hybridMultilevel"/>
    <w:tmpl w:val="53903F14"/>
    <w:lvl w:ilvl="0" w:tplc="F4D29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213485">
    <w:abstractNumId w:val="7"/>
  </w:num>
  <w:num w:numId="2" w16cid:durableId="1914469397">
    <w:abstractNumId w:val="0"/>
  </w:num>
  <w:num w:numId="3" w16cid:durableId="1099376505">
    <w:abstractNumId w:val="11"/>
  </w:num>
  <w:num w:numId="4" w16cid:durableId="1309096258">
    <w:abstractNumId w:val="12"/>
  </w:num>
  <w:num w:numId="5" w16cid:durableId="1311862637">
    <w:abstractNumId w:val="9"/>
  </w:num>
  <w:num w:numId="6" w16cid:durableId="1971548321">
    <w:abstractNumId w:val="11"/>
  </w:num>
  <w:num w:numId="7" w16cid:durableId="2039771123">
    <w:abstractNumId w:val="1"/>
  </w:num>
  <w:num w:numId="8" w16cid:durableId="1938055095">
    <w:abstractNumId w:val="4"/>
  </w:num>
  <w:num w:numId="9" w16cid:durableId="1897738597">
    <w:abstractNumId w:val="8"/>
  </w:num>
  <w:num w:numId="10" w16cid:durableId="1351832313">
    <w:abstractNumId w:val="3"/>
  </w:num>
  <w:num w:numId="11" w16cid:durableId="287781767">
    <w:abstractNumId w:val="6"/>
  </w:num>
  <w:num w:numId="12" w16cid:durableId="2244451">
    <w:abstractNumId w:val="2"/>
  </w:num>
  <w:num w:numId="13" w16cid:durableId="1125930543">
    <w:abstractNumId w:val="5"/>
  </w:num>
  <w:num w:numId="14" w16cid:durableId="17195451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42"/>
    <w:rsid w:val="000011F7"/>
    <w:rsid w:val="000014C6"/>
    <w:rsid w:val="000019DA"/>
    <w:rsid w:val="0003492C"/>
    <w:rsid w:val="0003633E"/>
    <w:rsid w:val="000444B7"/>
    <w:rsid w:val="0004453C"/>
    <w:rsid w:val="000634DF"/>
    <w:rsid w:val="00067893"/>
    <w:rsid w:val="00080495"/>
    <w:rsid w:val="00085D2A"/>
    <w:rsid w:val="00087810"/>
    <w:rsid w:val="00096143"/>
    <w:rsid w:val="00097274"/>
    <w:rsid w:val="000A53C8"/>
    <w:rsid w:val="000A7428"/>
    <w:rsid w:val="000C0F8C"/>
    <w:rsid w:val="000C41A5"/>
    <w:rsid w:val="000C61F5"/>
    <w:rsid w:val="000C6BB2"/>
    <w:rsid w:val="000D7982"/>
    <w:rsid w:val="000D7F41"/>
    <w:rsid w:val="000E5DF9"/>
    <w:rsid w:val="000E6966"/>
    <w:rsid w:val="000F5A80"/>
    <w:rsid w:val="0010648E"/>
    <w:rsid w:val="00116797"/>
    <w:rsid w:val="001531BB"/>
    <w:rsid w:val="00154207"/>
    <w:rsid w:val="00160CD4"/>
    <w:rsid w:val="001651DE"/>
    <w:rsid w:val="00170340"/>
    <w:rsid w:val="00174C85"/>
    <w:rsid w:val="0017663D"/>
    <w:rsid w:val="00176D3B"/>
    <w:rsid w:val="001916A1"/>
    <w:rsid w:val="001921AE"/>
    <w:rsid w:val="00192481"/>
    <w:rsid w:val="00195D56"/>
    <w:rsid w:val="001A1853"/>
    <w:rsid w:val="001B5CC7"/>
    <w:rsid w:val="001B79AA"/>
    <w:rsid w:val="001C2130"/>
    <w:rsid w:val="001C5095"/>
    <w:rsid w:val="001D110F"/>
    <w:rsid w:val="001E69A3"/>
    <w:rsid w:val="001F0FB6"/>
    <w:rsid w:val="001F29D2"/>
    <w:rsid w:val="001F5D23"/>
    <w:rsid w:val="001F70F0"/>
    <w:rsid w:val="001F791A"/>
    <w:rsid w:val="0021048A"/>
    <w:rsid w:val="00226502"/>
    <w:rsid w:val="00233AAE"/>
    <w:rsid w:val="00236FD6"/>
    <w:rsid w:val="00244F2A"/>
    <w:rsid w:val="00261D6D"/>
    <w:rsid w:val="00264C1D"/>
    <w:rsid w:val="00271BBB"/>
    <w:rsid w:val="002814CE"/>
    <w:rsid w:val="00281646"/>
    <w:rsid w:val="00284827"/>
    <w:rsid w:val="00286695"/>
    <w:rsid w:val="002A4ACF"/>
    <w:rsid w:val="002A57F4"/>
    <w:rsid w:val="002B6B5E"/>
    <w:rsid w:val="002C04DF"/>
    <w:rsid w:val="002C6A8A"/>
    <w:rsid w:val="002E0686"/>
    <w:rsid w:val="002E3A6F"/>
    <w:rsid w:val="002F54B5"/>
    <w:rsid w:val="002F5794"/>
    <w:rsid w:val="00304490"/>
    <w:rsid w:val="00304F0E"/>
    <w:rsid w:val="00312D27"/>
    <w:rsid w:val="00315921"/>
    <w:rsid w:val="00332C32"/>
    <w:rsid w:val="00346136"/>
    <w:rsid w:val="003563F6"/>
    <w:rsid w:val="00367B6F"/>
    <w:rsid w:val="0037745D"/>
    <w:rsid w:val="003877E5"/>
    <w:rsid w:val="003937E1"/>
    <w:rsid w:val="003B0438"/>
    <w:rsid w:val="003B04C1"/>
    <w:rsid w:val="003B143D"/>
    <w:rsid w:val="003B296E"/>
    <w:rsid w:val="003B5649"/>
    <w:rsid w:val="003D2303"/>
    <w:rsid w:val="003E2D42"/>
    <w:rsid w:val="003F2AF3"/>
    <w:rsid w:val="004027FA"/>
    <w:rsid w:val="004051BA"/>
    <w:rsid w:val="00406882"/>
    <w:rsid w:val="004111B5"/>
    <w:rsid w:val="00412DE5"/>
    <w:rsid w:val="004174C8"/>
    <w:rsid w:val="00417612"/>
    <w:rsid w:val="00442955"/>
    <w:rsid w:val="00451464"/>
    <w:rsid w:val="00473161"/>
    <w:rsid w:val="004978BA"/>
    <w:rsid w:val="004A1C75"/>
    <w:rsid w:val="004A2318"/>
    <w:rsid w:val="004A29D9"/>
    <w:rsid w:val="004C1ABC"/>
    <w:rsid w:val="004C65B4"/>
    <w:rsid w:val="004D6106"/>
    <w:rsid w:val="004E0839"/>
    <w:rsid w:val="004E2855"/>
    <w:rsid w:val="004E2D1A"/>
    <w:rsid w:val="004E4444"/>
    <w:rsid w:val="004E48EB"/>
    <w:rsid w:val="004F0337"/>
    <w:rsid w:val="004F1002"/>
    <w:rsid w:val="00507109"/>
    <w:rsid w:val="00517E8A"/>
    <w:rsid w:val="00523A34"/>
    <w:rsid w:val="00526199"/>
    <w:rsid w:val="00541672"/>
    <w:rsid w:val="0054202D"/>
    <w:rsid w:val="00542297"/>
    <w:rsid w:val="00546FD3"/>
    <w:rsid w:val="005507FD"/>
    <w:rsid w:val="005626EF"/>
    <w:rsid w:val="00565B6B"/>
    <w:rsid w:val="00570553"/>
    <w:rsid w:val="0057222B"/>
    <w:rsid w:val="005777F1"/>
    <w:rsid w:val="00581719"/>
    <w:rsid w:val="00585442"/>
    <w:rsid w:val="005861A8"/>
    <w:rsid w:val="00593D5D"/>
    <w:rsid w:val="005964BD"/>
    <w:rsid w:val="00597D40"/>
    <w:rsid w:val="00597F24"/>
    <w:rsid w:val="005B49E3"/>
    <w:rsid w:val="005B4E1F"/>
    <w:rsid w:val="005C0D3B"/>
    <w:rsid w:val="005C2D43"/>
    <w:rsid w:val="005C609E"/>
    <w:rsid w:val="005D1132"/>
    <w:rsid w:val="005D144F"/>
    <w:rsid w:val="005D1B6D"/>
    <w:rsid w:val="005D3309"/>
    <w:rsid w:val="005D4C42"/>
    <w:rsid w:val="005D74D6"/>
    <w:rsid w:val="005D7603"/>
    <w:rsid w:val="005E003A"/>
    <w:rsid w:val="005E0D6E"/>
    <w:rsid w:val="005E4959"/>
    <w:rsid w:val="005E7F53"/>
    <w:rsid w:val="005F6A36"/>
    <w:rsid w:val="00606408"/>
    <w:rsid w:val="00617712"/>
    <w:rsid w:val="00617D47"/>
    <w:rsid w:val="0063528E"/>
    <w:rsid w:val="00640790"/>
    <w:rsid w:val="00646484"/>
    <w:rsid w:val="00652447"/>
    <w:rsid w:val="00655D00"/>
    <w:rsid w:val="00657D64"/>
    <w:rsid w:val="0066058E"/>
    <w:rsid w:val="006635A9"/>
    <w:rsid w:val="00681D3B"/>
    <w:rsid w:val="00685409"/>
    <w:rsid w:val="00694911"/>
    <w:rsid w:val="00696F48"/>
    <w:rsid w:val="006A0C6C"/>
    <w:rsid w:val="006A6EA7"/>
    <w:rsid w:val="006B25B0"/>
    <w:rsid w:val="006B404C"/>
    <w:rsid w:val="006C05E1"/>
    <w:rsid w:val="006D296C"/>
    <w:rsid w:val="006E3FD2"/>
    <w:rsid w:val="006F50C6"/>
    <w:rsid w:val="006F5AE9"/>
    <w:rsid w:val="00703585"/>
    <w:rsid w:val="00704956"/>
    <w:rsid w:val="007050A5"/>
    <w:rsid w:val="00711CAA"/>
    <w:rsid w:val="00714763"/>
    <w:rsid w:val="00715B53"/>
    <w:rsid w:val="0072428F"/>
    <w:rsid w:val="00731B29"/>
    <w:rsid w:val="00732333"/>
    <w:rsid w:val="00734947"/>
    <w:rsid w:val="00735EC9"/>
    <w:rsid w:val="0074040C"/>
    <w:rsid w:val="00751BDC"/>
    <w:rsid w:val="00767EB5"/>
    <w:rsid w:val="00777F11"/>
    <w:rsid w:val="00782F6F"/>
    <w:rsid w:val="00783D9D"/>
    <w:rsid w:val="00793EE0"/>
    <w:rsid w:val="00795211"/>
    <w:rsid w:val="007C5E7B"/>
    <w:rsid w:val="007F0745"/>
    <w:rsid w:val="007F1DFC"/>
    <w:rsid w:val="007F52CA"/>
    <w:rsid w:val="0080081A"/>
    <w:rsid w:val="0080382D"/>
    <w:rsid w:val="00805159"/>
    <w:rsid w:val="0080735F"/>
    <w:rsid w:val="00812873"/>
    <w:rsid w:val="00813CA0"/>
    <w:rsid w:val="0082323E"/>
    <w:rsid w:val="00836E0F"/>
    <w:rsid w:val="008414FC"/>
    <w:rsid w:val="00841A47"/>
    <w:rsid w:val="00841CC3"/>
    <w:rsid w:val="00846A15"/>
    <w:rsid w:val="00857C24"/>
    <w:rsid w:val="00872F25"/>
    <w:rsid w:val="008743FA"/>
    <w:rsid w:val="008903BD"/>
    <w:rsid w:val="00896990"/>
    <w:rsid w:val="008B17E3"/>
    <w:rsid w:val="008B2DBB"/>
    <w:rsid w:val="008D33ED"/>
    <w:rsid w:val="008D3857"/>
    <w:rsid w:val="008E2495"/>
    <w:rsid w:val="008E45E6"/>
    <w:rsid w:val="008E5772"/>
    <w:rsid w:val="008E5DA9"/>
    <w:rsid w:val="008E5F99"/>
    <w:rsid w:val="008F2B0E"/>
    <w:rsid w:val="0090139A"/>
    <w:rsid w:val="0091795A"/>
    <w:rsid w:val="00925458"/>
    <w:rsid w:val="0092701B"/>
    <w:rsid w:val="00931632"/>
    <w:rsid w:val="00932E13"/>
    <w:rsid w:val="00936F8F"/>
    <w:rsid w:val="0094086B"/>
    <w:rsid w:val="0094501B"/>
    <w:rsid w:val="00945502"/>
    <w:rsid w:val="0095204A"/>
    <w:rsid w:val="00953567"/>
    <w:rsid w:val="00972C30"/>
    <w:rsid w:val="00983F11"/>
    <w:rsid w:val="00984505"/>
    <w:rsid w:val="00991ECC"/>
    <w:rsid w:val="009A172B"/>
    <w:rsid w:val="009A3995"/>
    <w:rsid w:val="009A439A"/>
    <w:rsid w:val="009A4B08"/>
    <w:rsid w:val="009C4299"/>
    <w:rsid w:val="009F63BE"/>
    <w:rsid w:val="009F7026"/>
    <w:rsid w:val="00A00072"/>
    <w:rsid w:val="00A05F50"/>
    <w:rsid w:val="00A13973"/>
    <w:rsid w:val="00A14EBE"/>
    <w:rsid w:val="00A16947"/>
    <w:rsid w:val="00A174E0"/>
    <w:rsid w:val="00A209EA"/>
    <w:rsid w:val="00A23699"/>
    <w:rsid w:val="00A340A4"/>
    <w:rsid w:val="00A36C50"/>
    <w:rsid w:val="00A40735"/>
    <w:rsid w:val="00A43A01"/>
    <w:rsid w:val="00A57B40"/>
    <w:rsid w:val="00A60B2D"/>
    <w:rsid w:val="00A632EC"/>
    <w:rsid w:val="00A71981"/>
    <w:rsid w:val="00A7309E"/>
    <w:rsid w:val="00A769B4"/>
    <w:rsid w:val="00A83C86"/>
    <w:rsid w:val="00A9369E"/>
    <w:rsid w:val="00A96F05"/>
    <w:rsid w:val="00AB472B"/>
    <w:rsid w:val="00AB5676"/>
    <w:rsid w:val="00AC3013"/>
    <w:rsid w:val="00AE661C"/>
    <w:rsid w:val="00AE75C4"/>
    <w:rsid w:val="00AF1464"/>
    <w:rsid w:val="00AF3697"/>
    <w:rsid w:val="00B04E19"/>
    <w:rsid w:val="00B13095"/>
    <w:rsid w:val="00B139D3"/>
    <w:rsid w:val="00B321FB"/>
    <w:rsid w:val="00B34A30"/>
    <w:rsid w:val="00B42F67"/>
    <w:rsid w:val="00B552DF"/>
    <w:rsid w:val="00B55824"/>
    <w:rsid w:val="00B71E27"/>
    <w:rsid w:val="00B73132"/>
    <w:rsid w:val="00B7739A"/>
    <w:rsid w:val="00B77756"/>
    <w:rsid w:val="00B87CB6"/>
    <w:rsid w:val="00BB614B"/>
    <w:rsid w:val="00BC52BC"/>
    <w:rsid w:val="00BC6EFA"/>
    <w:rsid w:val="00BC7234"/>
    <w:rsid w:val="00BD68FE"/>
    <w:rsid w:val="00BE5515"/>
    <w:rsid w:val="00BE7DC9"/>
    <w:rsid w:val="00BF2847"/>
    <w:rsid w:val="00BF6453"/>
    <w:rsid w:val="00C068A3"/>
    <w:rsid w:val="00C11013"/>
    <w:rsid w:val="00C302AF"/>
    <w:rsid w:val="00C33418"/>
    <w:rsid w:val="00C4302C"/>
    <w:rsid w:val="00C46716"/>
    <w:rsid w:val="00C476BB"/>
    <w:rsid w:val="00C47FF8"/>
    <w:rsid w:val="00C8249A"/>
    <w:rsid w:val="00C8376A"/>
    <w:rsid w:val="00CB2FD4"/>
    <w:rsid w:val="00CC3352"/>
    <w:rsid w:val="00CC4B6D"/>
    <w:rsid w:val="00CC4B7B"/>
    <w:rsid w:val="00CD0AE5"/>
    <w:rsid w:val="00CD1E1A"/>
    <w:rsid w:val="00CE0AA1"/>
    <w:rsid w:val="00CE7618"/>
    <w:rsid w:val="00CF0A43"/>
    <w:rsid w:val="00CF2AF0"/>
    <w:rsid w:val="00CF563D"/>
    <w:rsid w:val="00D0284A"/>
    <w:rsid w:val="00D039A6"/>
    <w:rsid w:val="00D10D45"/>
    <w:rsid w:val="00D1476D"/>
    <w:rsid w:val="00D220BE"/>
    <w:rsid w:val="00D23D60"/>
    <w:rsid w:val="00D23D9F"/>
    <w:rsid w:val="00D25631"/>
    <w:rsid w:val="00D31945"/>
    <w:rsid w:val="00D319B5"/>
    <w:rsid w:val="00D33E73"/>
    <w:rsid w:val="00D37539"/>
    <w:rsid w:val="00D40BAA"/>
    <w:rsid w:val="00D44159"/>
    <w:rsid w:val="00D45B9F"/>
    <w:rsid w:val="00D53B08"/>
    <w:rsid w:val="00D65302"/>
    <w:rsid w:val="00D658E3"/>
    <w:rsid w:val="00D6761B"/>
    <w:rsid w:val="00D71B6E"/>
    <w:rsid w:val="00D83B9E"/>
    <w:rsid w:val="00D84CB6"/>
    <w:rsid w:val="00D858A0"/>
    <w:rsid w:val="00D94D77"/>
    <w:rsid w:val="00D9665F"/>
    <w:rsid w:val="00DA2180"/>
    <w:rsid w:val="00DA7490"/>
    <w:rsid w:val="00DB1C47"/>
    <w:rsid w:val="00DB2E65"/>
    <w:rsid w:val="00DC683E"/>
    <w:rsid w:val="00DC702C"/>
    <w:rsid w:val="00DD01C6"/>
    <w:rsid w:val="00DD7BEB"/>
    <w:rsid w:val="00DF147B"/>
    <w:rsid w:val="00E13825"/>
    <w:rsid w:val="00E168B8"/>
    <w:rsid w:val="00E176A6"/>
    <w:rsid w:val="00E25955"/>
    <w:rsid w:val="00E44CE3"/>
    <w:rsid w:val="00E474CF"/>
    <w:rsid w:val="00E47DC3"/>
    <w:rsid w:val="00E55ABA"/>
    <w:rsid w:val="00E63D80"/>
    <w:rsid w:val="00E706D6"/>
    <w:rsid w:val="00E82B4D"/>
    <w:rsid w:val="00E8376A"/>
    <w:rsid w:val="00E90406"/>
    <w:rsid w:val="00E94F0D"/>
    <w:rsid w:val="00E95506"/>
    <w:rsid w:val="00E95CB9"/>
    <w:rsid w:val="00E96599"/>
    <w:rsid w:val="00EA0FCD"/>
    <w:rsid w:val="00ED19D1"/>
    <w:rsid w:val="00ED4976"/>
    <w:rsid w:val="00ED67FB"/>
    <w:rsid w:val="00ED6D26"/>
    <w:rsid w:val="00EE2CD2"/>
    <w:rsid w:val="00EE379A"/>
    <w:rsid w:val="00EF00EF"/>
    <w:rsid w:val="00EF0A6E"/>
    <w:rsid w:val="00F04E12"/>
    <w:rsid w:val="00F06817"/>
    <w:rsid w:val="00F142D0"/>
    <w:rsid w:val="00F15A4A"/>
    <w:rsid w:val="00F231D9"/>
    <w:rsid w:val="00F237C0"/>
    <w:rsid w:val="00F2615E"/>
    <w:rsid w:val="00F2685E"/>
    <w:rsid w:val="00F3019A"/>
    <w:rsid w:val="00F3573E"/>
    <w:rsid w:val="00F370E4"/>
    <w:rsid w:val="00F41B50"/>
    <w:rsid w:val="00F55F81"/>
    <w:rsid w:val="00F61F61"/>
    <w:rsid w:val="00F647DA"/>
    <w:rsid w:val="00F806A0"/>
    <w:rsid w:val="00F80F8E"/>
    <w:rsid w:val="00F82710"/>
    <w:rsid w:val="00F831B8"/>
    <w:rsid w:val="00FA2C18"/>
    <w:rsid w:val="00FB4316"/>
    <w:rsid w:val="00FB4AF3"/>
    <w:rsid w:val="00FC4C93"/>
    <w:rsid w:val="00FC58C6"/>
    <w:rsid w:val="00FC5F73"/>
    <w:rsid w:val="00FC7FDC"/>
    <w:rsid w:val="00FD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71974"/>
  <w15:docId w15:val="{0696E6BF-0AA7-414B-A608-628CBF82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3D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D1C"/>
  </w:style>
  <w:style w:type="paragraph" w:styleId="Footer">
    <w:name w:val="footer"/>
    <w:basedOn w:val="Normal"/>
    <w:link w:val="FooterChar"/>
    <w:uiPriority w:val="99"/>
    <w:unhideWhenUsed/>
    <w:rsid w:val="003B3D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D1C"/>
  </w:style>
  <w:style w:type="table" w:styleId="TableGrid">
    <w:name w:val="Table Grid"/>
    <w:basedOn w:val="TableNormal"/>
    <w:uiPriority w:val="39"/>
    <w:rsid w:val="003B3D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3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262"/>
    <w:rPr>
      <w:color w:val="0000FF" w:themeColor="hyperlink"/>
      <w:u w:val="single"/>
    </w:r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otro.k12online.vn/nha-truong/bieu-mau-tao-tai-khoan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hotro.k12online.v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lPBFPzY/cFRYKfgR/8QYvkg04g==">AMUW2mVOcOS6HUmOsX/518kKqnMz5tmEIT4N8P2yio2/cv+8/mWl8api/xR/RZ34RUn7Fgyzt/PIZBsDqHdBn+wPW71TF2PEyr3yMG9uT5sCr1qqS2Na4Oy+rl6Vj2DqaV6YLXXEwWpv</go:docsCustomData>
</go:gDocsCustomXmlDataStorage>
</file>

<file path=customXml/itemProps1.xml><?xml version="1.0" encoding="utf-8"?>
<ds:datastoreItem xmlns:ds="http://schemas.openxmlformats.org/officeDocument/2006/customXml" ds:itemID="{90BB10FA-0093-4FF4-9586-C0CE374DA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NGUYENHOAISON</dc:creator>
  <cp:lastModifiedBy>Nguyễn Hoài Sơn</cp:lastModifiedBy>
  <cp:revision>419</cp:revision>
  <cp:lastPrinted>2023-03-22T15:56:00Z</cp:lastPrinted>
  <dcterms:created xsi:type="dcterms:W3CDTF">2020-10-05T23:12:00Z</dcterms:created>
  <dcterms:modified xsi:type="dcterms:W3CDTF">2023-09-08T21:53:00Z</dcterms:modified>
</cp:coreProperties>
</file>